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F" w:rsidRDefault="003D150F" w:rsidP="003D150F">
      <w:pPr>
        <w:pStyle w:val="Default"/>
        <w:rPr>
          <w:sz w:val="34"/>
          <w:szCs w:val="34"/>
          <w:lang w:val="en-GB"/>
        </w:rPr>
      </w:pPr>
      <w:bookmarkStart w:id="0" w:name="_GoBack"/>
      <w:bookmarkEnd w:id="0"/>
    </w:p>
    <w:p w:rsidR="005D021D" w:rsidRPr="005D021D" w:rsidRDefault="005D021D" w:rsidP="005D021D">
      <w:pPr>
        <w:autoSpaceDE w:val="0"/>
        <w:autoSpaceDN w:val="0"/>
        <w:adjustRightInd w:val="0"/>
        <w:spacing w:after="0" w:line="240" w:lineRule="auto"/>
        <w:rPr>
          <w:rFonts w:ascii="Calibri" w:hAnsi="Calibri" w:cs="Calibri"/>
          <w:color w:val="000000"/>
          <w:sz w:val="24"/>
          <w:szCs w:val="24"/>
          <w:lang w:val="fr-FR"/>
        </w:rPr>
      </w:pPr>
      <w:r>
        <w:rPr>
          <w:noProof/>
          <w:lang w:eastAsia="en-GB"/>
        </w:rPr>
        <w:drawing>
          <wp:anchor distT="0" distB="0" distL="114300" distR="114300" simplePos="0" relativeHeight="251658240" behindDoc="1" locked="0" layoutInCell="1" allowOverlap="1" wp14:anchorId="2E9145D8" wp14:editId="16314DE2">
            <wp:simplePos x="0" y="0"/>
            <wp:positionH relativeFrom="column">
              <wp:posOffset>628650</wp:posOffset>
            </wp:positionH>
            <wp:positionV relativeFrom="paragraph">
              <wp:posOffset>12700</wp:posOffset>
            </wp:positionV>
            <wp:extent cx="5501005" cy="1057275"/>
            <wp:effectExtent l="0" t="0" r="4445" b="9525"/>
            <wp:wrapTight wrapText="bothSides">
              <wp:wrapPolygon edited="0">
                <wp:start x="0" y="0"/>
                <wp:lineTo x="0" y="21405"/>
                <wp:lineTo x="21543" y="21405"/>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9301" t="16640" r="19301" b="67626"/>
                    <a:stretch/>
                  </pic:blipFill>
                  <pic:spPr bwMode="auto">
                    <a:xfrm>
                      <a:off x="0" y="0"/>
                      <a:ext cx="550100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21D" w:rsidRPr="005D021D" w:rsidRDefault="005D021D" w:rsidP="005D021D">
      <w:pPr>
        <w:autoSpaceDE w:val="0"/>
        <w:autoSpaceDN w:val="0"/>
        <w:adjustRightInd w:val="0"/>
        <w:spacing w:after="0" w:line="240" w:lineRule="auto"/>
        <w:rPr>
          <w:rFonts w:ascii="Calibri" w:hAnsi="Calibri" w:cs="Calibri"/>
          <w:color w:val="000000"/>
          <w:sz w:val="24"/>
          <w:szCs w:val="24"/>
        </w:rPr>
      </w:pPr>
      <w:r w:rsidRPr="005D021D">
        <w:rPr>
          <w:rFonts w:ascii="Calibri" w:hAnsi="Calibri" w:cs="Calibri"/>
          <w:color w:val="000000"/>
          <w:sz w:val="24"/>
          <w:szCs w:val="24"/>
        </w:rPr>
        <w:t xml:space="preserve"> </w:t>
      </w:r>
    </w:p>
    <w:p w:rsidR="005D021D" w:rsidRDefault="005D021D" w:rsidP="005D021D">
      <w:pPr>
        <w:autoSpaceDE w:val="0"/>
        <w:autoSpaceDN w:val="0"/>
        <w:adjustRightInd w:val="0"/>
        <w:spacing w:after="92" w:line="240" w:lineRule="auto"/>
        <w:rPr>
          <w:rFonts w:ascii="Calibri" w:hAnsi="Calibri" w:cs="Calibri"/>
          <w:color w:val="000000"/>
          <w:sz w:val="30"/>
          <w:szCs w:val="30"/>
        </w:rPr>
      </w:pPr>
    </w:p>
    <w:p w:rsidR="005D021D" w:rsidRDefault="005D021D" w:rsidP="005D021D">
      <w:pPr>
        <w:autoSpaceDE w:val="0"/>
        <w:autoSpaceDN w:val="0"/>
        <w:adjustRightInd w:val="0"/>
        <w:spacing w:after="92" w:line="240" w:lineRule="auto"/>
        <w:rPr>
          <w:rFonts w:ascii="Calibri" w:hAnsi="Calibri" w:cs="Calibri"/>
          <w:color w:val="000000"/>
          <w:sz w:val="30"/>
          <w:szCs w:val="30"/>
        </w:rPr>
      </w:pPr>
    </w:p>
    <w:p w:rsidR="005D021D" w:rsidRDefault="005D021D" w:rsidP="005D021D">
      <w:pPr>
        <w:autoSpaceDE w:val="0"/>
        <w:autoSpaceDN w:val="0"/>
        <w:adjustRightInd w:val="0"/>
        <w:spacing w:after="92" w:line="240" w:lineRule="auto"/>
        <w:rPr>
          <w:rFonts w:ascii="Calibri" w:hAnsi="Calibri" w:cs="Calibri"/>
          <w:color w:val="000000"/>
          <w:sz w:val="30"/>
          <w:szCs w:val="30"/>
        </w:rPr>
      </w:pPr>
    </w:p>
    <w:p w:rsidR="005D021D" w:rsidRPr="005D021D" w:rsidRDefault="005D021D" w:rsidP="005D021D">
      <w:pPr>
        <w:autoSpaceDE w:val="0"/>
        <w:autoSpaceDN w:val="0"/>
        <w:adjustRightInd w:val="0"/>
        <w:spacing w:after="92" w:line="240" w:lineRule="auto"/>
        <w:rPr>
          <w:rFonts w:ascii="Calibri" w:hAnsi="Calibri" w:cs="Calibri"/>
          <w:color w:val="000000"/>
          <w:sz w:val="30"/>
          <w:szCs w:val="30"/>
        </w:rPr>
      </w:pPr>
      <w:r w:rsidRPr="005D021D">
        <w:rPr>
          <w:rFonts w:ascii="Calibri" w:hAnsi="Calibri" w:cs="Calibri"/>
          <w:color w:val="000000"/>
          <w:sz w:val="30"/>
          <w:szCs w:val="30"/>
        </w:rPr>
        <w:t xml:space="preserve">1. Type ttrockstars.com into your browser’s address bar. </w:t>
      </w:r>
    </w:p>
    <w:p w:rsidR="005D021D" w:rsidRDefault="005D021D" w:rsidP="005D021D">
      <w:pPr>
        <w:autoSpaceDE w:val="0"/>
        <w:autoSpaceDN w:val="0"/>
        <w:adjustRightInd w:val="0"/>
        <w:spacing w:after="0" w:line="240" w:lineRule="auto"/>
        <w:rPr>
          <w:rFonts w:ascii="Calibri" w:hAnsi="Calibri" w:cs="Calibri"/>
          <w:color w:val="000000"/>
          <w:sz w:val="30"/>
          <w:szCs w:val="30"/>
        </w:rPr>
      </w:pPr>
      <w:r w:rsidRPr="005D021D">
        <w:rPr>
          <w:rFonts w:ascii="Calibri" w:hAnsi="Calibri" w:cs="Calibri"/>
          <w:color w:val="000000"/>
          <w:sz w:val="30"/>
          <w:szCs w:val="30"/>
        </w:rPr>
        <w:t>2. Log in. (School Name – Hanslope Primary School)</w:t>
      </w:r>
    </w:p>
    <w:p w:rsidR="005D021D" w:rsidRDefault="005D021D" w:rsidP="005D021D">
      <w:pPr>
        <w:autoSpaceDE w:val="0"/>
        <w:autoSpaceDN w:val="0"/>
        <w:adjustRightInd w:val="0"/>
        <w:spacing w:after="0" w:line="240" w:lineRule="auto"/>
        <w:rPr>
          <w:rFonts w:ascii="Calibri" w:hAnsi="Calibri" w:cs="Calibri"/>
          <w:color w:val="000000"/>
          <w:sz w:val="30"/>
          <w:szCs w:val="30"/>
        </w:rPr>
      </w:pPr>
    </w:p>
    <w:p w:rsidR="005D021D" w:rsidRDefault="00C8069E" w:rsidP="005D021D">
      <w:pPr>
        <w:autoSpaceDE w:val="0"/>
        <w:autoSpaceDN w:val="0"/>
        <w:adjustRightInd w:val="0"/>
        <w:spacing w:after="0" w:line="240" w:lineRule="auto"/>
        <w:rPr>
          <w:rFonts w:ascii="Calibri" w:hAnsi="Calibri" w:cs="Calibri"/>
          <w:color w:val="000000"/>
          <w:sz w:val="30"/>
          <w:szCs w:val="30"/>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31C544E0" wp14:editId="77F01505">
            <wp:simplePos x="0" y="0"/>
            <wp:positionH relativeFrom="column">
              <wp:posOffset>5114925</wp:posOffset>
            </wp:positionH>
            <wp:positionV relativeFrom="paragraph">
              <wp:posOffset>3241040</wp:posOffset>
            </wp:positionV>
            <wp:extent cx="1352550" cy="1352550"/>
            <wp:effectExtent l="0" t="0" r="0" b="0"/>
            <wp:wrapTight wrapText="bothSides">
              <wp:wrapPolygon edited="0">
                <wp:start x="0" y="0"/>
                <wp:lineTo x="0" y="21296"/>
                <wp:lineTo x="21296" y="21296"/>
                <wp:lineTo x="21296"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1D">
        <w:rPr>
          <w:noProof/>
          <w:lang w:eastAsia="en-GB"/>
        </w:rPr>
        <w:drawing>
          <wp:inline distT="0" distB="0" distL="0" distR="0" wp14:anchorId="5DCA77C6" wp14:editId="3B61CB69">
            <wp:extent cx="5181600" cy="3362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983" t="11086" r="8985" b="18808"/>
                    <a:stretch/>
                  </pic:blipFill>
                  <pic:spPr bwMode="auto">
                    <a:xfrm>
                      <a:off x="0" y="0"/>
                      <a:ext cx="5187924" cy="3366291"/>
                    </a:xfrm>
                    <a:prstGeom prst="rect">
                      <a:avLst/>
                    </a:prstGeom>
                    <a:ln>
                      <a:noFill/>
                    </a:ln>
                    <a:extLst>
                      <a:ext uri="{53640926-AAD7-44D8-BBD7-CCE9431645EC}">
                        <a14:shadowObscured xmlns:a14="http://schemas.microsoft.com/office/drawing/2010/main"/>
                      </a:ext>
                    </a:extLst>
                  </pic:spPr>
                </pic:pic>
              </a:graphicData>
            </a:graphic>
          </wp:inline>
        </w:drawing>
      </w:r>
    </w:p>
    <w:p w:rsidR="005D021D" w:rsidRDefault="005D021D" w:rsidP="005D021D">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xml:space="preserve">3. Each child will need to create their own avatar and choose a rock star name. </w:t>
      </w:r>
    </w:p>
    <w:p w:rsidR="005D021D" w:rsidRPr="005D021D" w:rsidRDefault="005D021D" w:rsidP="005D021D">
      <w:pPr>
        <w:autoSpaceDE w:val="0"/>
        <w:autoSpaceDN w:val="0"/>
        <w:adjustRightInd w:val="0"/>
        <w:spacing w:after="0" w:line="240" w:lineRule="auto"/>
        <w:rPr>
          <w:rFonts w:ascii="Calibri" w:hAnsi="Calibri" w:cs="Calibri"/>
          <w:color w:val="000000"/>
          <w:sz w:val="30"/>
          <w:szCs w:val="30"/>
        </w:rPr>
      </w:pPr>
    </w:p>
    <w:p w:rsidR="005D021D" w:rsidRPr="003D150F" w:rsidRDefault="005D021D" w:rsidP="003D150F">
      <w:pPr>
        <w:pStyle w:val="Default"/>
        <w:rPr>
          <w:sz w:val="34"/>
          <w:szCs w:val="34"/>
          <w:lang w:val="en-GB"/>
        </w:rPr>
      </w:pPr>
    </w:p>
    <w:p w:rsidR="005D021D" w:rsidRPr="005D021D" w:rsidRDefault="005D021D" w:rsidP="005D021D">
      <w:pPr>
        <w:autoSpaceDE w:val="0"/>
        <w:autoSpaceDN w:val="0"/>
        <w:adjustRightInd w:val="0"/>
        <w:spacing w:after="0" w:line="240" w:lineRule="auto"/>
        <w:rPr>
          <w:rFonts w:ascii="Calibri" w:hAnsi="Calibri" w:cs="Calibri"/>
          <w:color w:val="000000"/>
          <w:sz w:val="24"/>
          <w:szCs w:val="24"/>
        </w:rPr>
      </w:pPr>
    </w:p>
    <w:p w:rsidR="005D021D" w:rsidRPr="005D021D" w:rsidRDefault="005D021D" w:rsidP="005D021D">
      <w:pPr>
        <w:autoSpaceDE w:val="0"/>
        <w:autoSpaceDN w:val="0"/>
        <w:adjustRightInd w:val="0"/>
        <w:spacing w:after="0" w:line="240" w:lineRule="auto"/>
        <w:rPr>
          <w:rFonts w:ascii="Calibri" w:hAnsi="Calibri" w:cs="Calibri"/>
          <w:color w:val="000000"/>
          <w:sz w:val="24"/>
          <w:szCs w:val="24"/>
        </w:rPr>
      </w:pPr>
    </w:p>
    <w:p w:rsidR="005D021D" w:rsidRDefault="005D021D" w:rsidP="005D021D">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w:t>
      </w:r>
      <w:r w:rsidRPr="005D021D">
        <w:rPr>
          <w:rFonts w:ascii="Calibri" w:hAnsi="Calibri" w:cs="Calibri"/>
          <w:color w:val="000000"/>
          <w:sz w:val="30"/>
          <w:szCs w:val="30"/>
        </w:rPr>
        <w:t xml:space="preserve">. Play! There are 4 different game modes, which you can find out about below. </w:t>
      </w:r>
    </w:p>
    <w:p w:rsidR="005D021D" w:rsidRDefault="005D021D" w:rsidP="005D021D">
      <w:pPr>
        <w:autoSpaceDE w:val="0"/>
        <w:autoSpaceDN w:val="0"/>
        <w:adjustRightInd w:val="0"/>
        <w:spacing w:after="0" w:line="240" w:lineRule="auto"/>
        <w:rPr>
          <w:rFonts w:ascii="Calibri" w:hAnsi="Calibri" w:cs="Calibri"/>
          <w:color w:val="000000"/>
          <w:sz w:val="30"/>
          <w:szCs w:val="30"/>
        </w:rPr>
      </w:pPr>
    </w:p>
    <w:p w:rsidR="003D150F" w:rsidRDefault="005D021D" w:rsidP="005D021D">
      <w:pPr>
        <w:autoSpaceDE w:val="0"/>
        <w:autoSpaceDN w:val="0"/>
        <w:adjustRightInd w:val="0"/>
        <w:spacing w:after="0" w:line="240" w:lineRule="auto"/>
        <w:rPr>
          <w:rFonts w:ascii="Calibri" w:hAnsi="Calibri" w:cs="Calibri"/>
          <w:sz w:val="30"/>
          <w:szCs w:val="30"/>
        </w:rPr>
      </w:pPr>
      <w:r w:rsidRPr="005D021D">
        <w:rPr>
          <w:rFonts w:ascii="Calibri" w:hAnsi="Calibri" w:cs="Calibri"/>
          <w:sz w:val="30"/>
          <w:szCs w:val="30"/>
        </w:rPr>
        <w:t>N.B. Please visit the app store to download the Times Tables Rock Stars apps on Android and Apple.</w:t>
      </w: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Pr="005D021D" w:rsidRDefault="005D021D" w:rsidP="005D021D">
      <w:pPr>
        <w:autoSpaceDE w:val="0"/>
        <w:autoSpaceDN w:val="0"/>
        <w:adjustRightInd w:val="0"/>
        <w:spacing w:after="0" w:line="240" w:lineRule="auto"/>
        <w:rPr>
          <w:rFonts w:ascii="Courier New" w:hAnsi="Courier New" w:cs="Courier New"/>
          <w:color w:val="000000"/>
          <w:sz w:val="34"/>
          <w:szCs w:val="34"/>
          <w:lang w:val="fr-FR"/>
        </w:rPr>
      </w:pPr>
      <w:r w:rsidRPr="005D021D">
        <w:rPr>
          <w:rFonts w:ascii="Courier New" w:hAnsi="Courier New" w:cs="Courier New"/>
          <w:color w:val="000000"/>
          <w:sz w:val="34"/>
          <w:szCs w:val="34"/>
          <w:lang w:val="fr-FR"/>
        </w:rPr>
        <w:t xml:space="preserve">Game Modes </w:t>
      </w:r>
    </w:p>
    <w:p w:rsidR="005D021D" w:rsidRDefault="005D021D" w:rsidP="005D021D">
      <w:pPr>
        <w:autoSpaceDE w:val="0"/>
        <w:autoSpaceDN w:val="0"/>
        <w:adjustRightInd w:val="0"/>
        <w:spacing w:after="0" w:line="240" w:lineRule="auto"/>
        <w:rPr>
          <w:rFonts w:ascii="Calibri" w:hAnsi="Calibri" w:cs="Calibri"/>
          <w:b/>
          <w:bCs/>
          <w:color w:val="000000"/>
          <w:sz w:val="30"/>
          <w:szCs w:val="30"/>
        </w:rPr>
      </w:pPr>
      <w:r w:rsidRPr="005D021D">
        <w:rPr>
          <w:rFonts w:ascii="Calibri" w:hAnsi="Calibri" w:cs="Calibri"/>
          <w:b/>
          <w:bCs/>
          <w:color w:val="000000"/>
          <w:sz w:val="30"/>
          <w:szCs w:val="30"/>
        </w:rPr>
        <w:t xml:space="preserve">Single Player </w:t>
      </w:r>
    </w:p>
    <w:p w:rsidR="005D021D" w:rsidRPr="005D021D" w:rsidRDefault="005D021D" w:rsidP="005D021D">
      <w:pPr>
        <w:autoSpaceDE w:val="0"/>
        <w:autoSpaceDN w:val="0"/>
        <w:adjustRightInd w:val="0"/>
        <w:spacing w:after="0" w:line="240" w:lineRule="auto"/>
        <w:rPr>
          <w:rFonts w:ascii="Calibri" w:hAnsi="Calibri" w:cs="Calibri"/>
          <w:color w:val="000000"/>
          <w:sz w:val="30"/>
          <w:szCs w:val="30"/>
        </w:rPr>
      </w:pPr>
    </w:p>
    <w:p w:rsidR="005D021D" w:rsidRDefault="005D021D" w:rsidP="005D021D">
      <w:pPr>
        <w:autoSpaceDE w:val="0"/>
        <w:autoSpaceDN w:val="0"/>
        <w:adjustRightInd w:val="0"/>
        <w:spacing w:after="0" w:line="240" w:lineRule="auto"/>
        <w:rPr>
          <w:rFonts w:ascii="Calibri" w:hAnsi="Calibri" w:cs="Calibri"/>
          <w:color w:val="000000"/>
          <w:sz w:val="30"/>
          <w:szCs w:val="30"/>
          <w:lang w:val="fr-FR"/>
        </w:rPr>
      </w:pPr>
      <w:r w:rsidRPr="005D021D">
        <w:rPr>
          <w:rFonts w:ascii="Calibri" w:hAnsi="Calibri" w:cs="Calibri"/>
          <w:b/>
          <w:bCs/>
          <w:color w:val="000000"/>
          <w:sz w:val="30"/>
          <w:szCs w:val="30"/>
        </w:rPr>
        <w:t xml:space="preserve">Garage </w:t>
      </w:r>
      <w:r w:rsidRPr="005D021D">
        <w:rPr>
          <w:rFonts w:ascii="Calibri" w:hAnsi="Calibri" w:cs="Calibri"/>
          <w:color w:val="000000"/>
          <w:sz w:val="30"/>
          <w:szCs w:val="30"/>
        </w:rPr>
        <w:t xml:space="preserve">- the questions will only come from the times tables the teacher has set for the week. As pupils start to answer questions, TT Rock Stars works out which facts they take longer on and will give them more of these questions to answer. The Garage is best for getting quicker at a few facts. </w:t>
      </w:r>
      <w:r w:rsidRPr="005D021D">
        <w:rPr>
          <w:rFonts w:ascii="Calibri" w:hAnsi="Calibri" w:cs="Calibri"/>
          <w:color w:val="000000"/>
          <w:sz w:val="30"/>
          <w:szCs w:val="30"/>
          <w:lang w:val="fr-FR"/>
        </w:rPr>
        <w:t xml:space="preserve">Players get 10 coins per question. </w:t>
      </w:r>
    </w:p>
    <w:p w:rsidR="005D021D" w:rsidRPr="005D021D" w:rsidRDefault="005D021D" w:rsidP="005D021D">
      <w:pPr>
        <w:autoSpaceDE w:val="0"/>
        <w:autoSpaceDN w:val="0"/>
        <w:adjustRightInd w:val="0"/>
        <w:spacing w:after="0" w:line="240" w:lineRule="auto"/>
        <w:rPr>
          <w:rFonts w:ascii="Calibri" w:hAnsi="Calibri" w:cs="Calibri"/>
          <w:color w:val="000000"/>
          <w:sz w:val="30"/>
          <w:szCs w:val="30"/>
          <w:lang w:val="fr-FR"/>
        </w:rPr>
      </w:pPr>
    </w:p>
    <w:p w:rsidR="005D021D" w:rsidRPr="005D021D" w:rsidRDefault="005D021D" w:rsidP="005D021D">
      <w:pPr>
        <w:pStyle w:val="Default"/>
        <w:rPr>
          <w:rFonts w:ascii="Calibri" w:hAnsi="Calibri" w:cs="Calibri"/>
          <w:sz w:val="30"/>
          <w:szCs w:val="30"/>
          <w:lang w:val="en-GB"/>
        </w:rPr>
      </w:pPr>
      <w:r w:rsidRPr="005D021D">
        <w:rPr>
          <w:rFonts w:ascii="Calibri" w:hAnsi="Calibri" w:cs="Calibri"/>
          <w:b/>
          <w:bCs/>
          <w:sz w:val="30"/>
          <w:szCs w:val="30"/>
          <w:lang w:val="en-GB"/>
        </w:rPr>
        <w:t xml:space="preserve">Studio </w:t>
      </w:r>
      <w:r w:rsidRPr="005D021D">
        <w:rPr>
          <w:rFonts w:ascii="Calibri" w:hAnsi="Calibri" w:cs="Calibri"/>
          <w:sz w:val="30"/>
          <w:szCs w:val="30"/>
          <w:lang w:val="en-GB"/>
        </w:rPr>
        <w:t>- the questions in the Studio can be anything from 1×1 up to 12×12. TT Rock Stars calculates each the mean speed from their last 10 games in the Studio and translates into a Rock Status:</w:t>
      </w:r>
    </w:p>
    <w:p w:rsidR="005D021D" w:rsidRDefault="005D021D" w:rsidP="005D021D">
      <w:pPr>
        <w:pStyle w:val="Default"/>
        <w:rPr>
          <w:sz w:val="34"/>
          <w:szCs w:val="34"/>
          <w:lang w:val="en-GB"/>
        </w:rPr>
      </w:pPr>
    </w:p>
    <w:tbl>
      <w:tblPr>
        <w:tblW w:w="0" w:type="auto"/>
        <w:tblBorders>
          <w:top w:val="nil"/>
          <w:left w:val="nil"/>
          <w:bottom w:val="nil"/>
          <w:right w:val="nil"/>
        </w:tblBorders>
        <w:tblLayout w:type="fixed"/>
        <w:tblLook w:val="0000" w:firstRow="0" w:lastRow="0" w:firstColumn="0" w:lastColumn="0" w:noHBand="0" w:noVBand="0"/>
      </w:tblPr>
      <w:tblGrid>
        <w:gridCol w:w="4428"/>
        <w:gridCol w:w="4428"/>
      </w:tblGrid>
      <w:tr w:rsidR="005D021D" w:rsidRPr="005D021D">
        <w:trPr>
          <w:trHeight w:val="1136"/>
        </w:trPr>
        <w:tc>
          <w:tcPr>
            <w:tcW w:w="4428" w:type="dxa"/>
          </w:tcPr>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1 sec/qu = </w:t>
            </w:r>
            <w:r w:rsidRPr="005D021D">
              <w:rPr>
                <w:rFonts w:ascii="Times New Roman" w:hAnsi="Times New Roman" w:cs="Times New Roman"/>
                <w:color w:val="000000"/>
                <w:sz w:val="32"/>
                <w:szCs w:val="32"/>
              </w:rPr>
              <w:t xml:space="preserve">Rock Hero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2 secs/qu = </w:t>
            </w:r>
            <w:r w:rsidRPr="005D021D">
              <w:rPr>
                <w:rFonts w:ascii="Times New Roman" w:hAnsi="Times New Roman" w:cs="Times New Roman"/>
                <w:color w:val="000000"/>
                <w:sz w:val="32"/>
                <w:szCs w:val="32"/>
              </w:rPr>
              <w:t xml:space="preserve">Rock Legend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3 secs/qu = </w:t>
            </w:r>
            <w:r w:rsidRPr="005D021D">
              <w:rPr>
                <w:rFonts w:ascii="Times New Roman" w:hAnsi="Times New Roman" w:cs="Times New Roman"/>
                <w:color w:val="000000"/>
                <w:sz w:val="32"/>
                <w:szCs w:val="32"/>
              </w:rPr>
              <w:t xml:space="preserve">Rock Star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4 secs = </w:t>
            </w:r>
            <w:r w:rsidRPr="005D021D">
              <w:rPr>
                <w:rFonts w:ascii="Times New Roman" w:hAnsi="Times New Roman" w:cs="Times New Roman"/>
                <w:color w:val="000000"/>
                <w:sz w:val="32"/>
                <w:szCs w:val="32"/>
              </w:rPr>
              <w:t xml:space="preserve">Headliner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5 secs/qu = </w:t>
            </w:r>
            <w:r w:rsidRPr="005D021D">
              <w:rPr>
                <w:rFonts w:ascii="Times New Roman" w:hAnsi="Times New Roman" w:cs="Times New Roman"/>
                <w:color w:val="000000"/>
                <w:sz w:val="32"/>
                <w:szCs w:val="32"/>
              </w:rPr>
              <w:t xml:space="preserve">Support Act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6 secs/qu = </w:t>
            </w:r>
            <w:r w:rsidRPr="005D021D">
              <w:rPr>
                <w:rFonts w:ascii="Times New Roman" w:hAnsi="Times New Roman" w:cs="Times New Roman"/>
                <w:color w:val="000000"/>
                <w:sz w:val="32"/>
                <w:szCs w:val="32"/>
              </w:rPr>
              <w:t xml:space="preserve">Breakthrough Artist </w:t>
            </w:r>
          </w:p>
        </w:tc>
        <w:tc>
          <w:tcPr>
            <w:tcW w:w="4428" w:type="dxa"/>
          </w:tcPr>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7 secs/qu = </w:t>
            </w:r>
            <w:r w:rsidRPr="005D021D">
              <w:rPr>
                <w:rFonts w:ascii="Times New Roman" w:hAnsi="Times New Roman" w:cs="Times New Roman"/>
                <w:color w:val="000000"/>
                <w:sz w:val="32"/>
                <w:szCs w:val="32"/>
              </w:rPr>
              <w:t xml:space="preserve">Unsigned Act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8 secs/qu = </w:t>
            </w:r>
            <w:r w:rsidRPr="005D021D">
              <w:rPr>
                <w:rFonts w:ascii="Times New Roman" w:hAnsi="Times New Roman" w:cs="Times New Roman"/>
                <w:color w:val="000000"/>
                <w:sz w:val="32"/>
                <w:szCs w:val="32"/>
              </w:rPr>
              <w:t xml:space="preserve">Gigger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9 secs/qu = </w:t>
            </w:r>
            <w:r w:rsidRPr="005D021D">
              <w:rPr>
                <w:rFonts w:ascii="Times New Roman" w:hAnsi="Times New Roman" w:cs="Times New Roman"/>
                <w:color w:val="000000"/>
                <w:sz w:val="32"/>
                <w:szCs w:val="32"/>
              </w:rPr>
              <w:t xml:space="preserve">Busker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 10 secs/qu = </w:t>
            </w:r>
            <w:r w:rsidRPr="005D021D">
              <w:rPr>
                <w:rFonts w:ascii="Times New Roman" w:hAnsi="Times New Roman" w:cs="Times New Roman"/>
                <w:color w:val="000000"/>
                <w:sz w:val="32"/>
                <w:szCs w:val="32"/>
              </w:rPr>
              <w:t xml:space="preserve">Garage Rocker </w:t>
            </w:r>
          </w:p>
          <w:p w:rsidR="005D021D" w:rsidRPr="005D021D" w:rsidRDefault="005D021D" w:rsidP="005D021D">
            <w:pPr>
              <w:autoSpaceDE w:val="0"/>
              <w:autoSpaceDN w:val="0"/>
              <w:adjustRightInd w:val="0"/>
              <w:spacing w:after="0" w:line="240" w:lineRule="auto"/>
              <w:rPr>
                <w:rFonts w:ascii="Calibri" w:hAnsi="Calibri" w:cs="Calibri"/>
                <w:color w:val="000000"/>
                <w:sz w:val="32"/>
                <w:szCs w:val="32"/>
              </w:rPr>
            </w:pPr>
            <w:r w:rsidRPr="005D021D">
              <w:rPr>
                <w:rFonts w:ascii="Calibri" w:hAnsi="Calibri" w:cs="Calibri"/>
                <w:color w:val="000000"/>
                <w:sz w:val="32"/>
                <w:szCs w:val="32"/>
              </w:rPr>
              <w:t xml:space="preserve">&gt; 10 secs/qu = </w:t>
            </w:r>
            <w:r w:rsidRPr="005D021D">
              <w:rPr>
                <w:rFonts w:ascii="Times New Roman" w:hAnsi="Times New Roman" w:cs="Times New Roman"/>
                <w:color w:val="000000"/>
                <w:sz w:val="32"/>
                <w:szCs w:val="32"/>
              </w:rPr>
              <w:t xml:space="preserve">Wannabe </w:t>
            </w:r>
          </w:p>
        </w:tc>
      </w:tr>
    </w:tbl>
    <w:p w:rsidR="005D021D" w:rsidRDefault="005D021D" w:rsidP="005D021D">
      <w:pPr>
        <w:pStyle w:val="Default"/>
        <w:rPr>
          <w:rFonts w:asciiTheme="minorHAnsi" w:hAnsiTheme="minorHAnsi"/>
          <w:sz w:val="30"/>
          <w:szCs w:val="30"/>
          <w:lang w:val="en-GB"/>
        </w:rPr>
      </w:pPr>
    </w:p>
    <w:p w:rsidR="005D021D" w:rsidRPr="005D021D" w:rsidRDefault="005D021D" w:rsidP="005D021D">
      <w:pPr>
        <w:pStyle w:val="Default"/>
        <w:rPr>
          <w:rFonts w:asciiTheme="minorHAnsi" w:hAnsiTheme="minorHAnsi"/>
          <w:sz w:val="34"/>
          <w:szCs w:val="34"/>
          <w:lang w:val="en-GB"/>
        </w:rPr>
      </w:pPr>
      <w:r w:rsidRPr="005D021D">
        <w:rPr>
          <w:rFonts w:asciiTheme="minorHAnsi" w:hAnsiTheme="minorHAnsi"/>
          <w:sz w:val="30"/>
          <w:szCs w:val="30"/>
          <w:lang w:val="en-GB"/>
        </w:rPr>
        <w:t>They earn 1 coin per question and the Studio is the place for them to set their best time across all the tables.</w:t>
      </w:r>
    </w:p>
    <w:p w:rsidR="005D021D" w:rsidRDefault="005D021D" w:rsidP="005D021D">
      <w:pPr>
        <w:pStyle w:val="Default"/>
        <w:rPr>
          <w:sz w:val="34"/>
          <w:szCs w:val="34"/>
          <w:lang w:val="en-GB"/>
        </w:rPr>
      </w:pPr>
    </w:p>
    <w:p w:rsidR="005D021D" w:rsidRDefault="005D021D" w:rsidP="005D021D">
      <w:pPr>
        <w:pStyle w:val="Default"/>
        <w:rPr>
          <w:sz w:val="34"/>
          <w:szCs w:val="34"/>
          <w:lang w:val="en-GB"/>
        </w:rPr>
      </w:pPr>
    </w:p>
    <w:p w:rsidR="005D021D" w:rsidRDefault="005D021D" w:rsidP="005D021D">
      <w:pPr>
        <w:autoSpaceDE w:val="0"/>
        <w:autoSpaceDN w:val="0"/>
        <w:adjustRightInd w:val="0"/>
        <w:spacing w:after="0" w:line="240" w:lineRule="auto"/>
        <w:rPr>
          <w:rFonts w:ascii="Calibri" w:hAnsi="Calibri" w:cs="Calibri"/>
          <w:color w:val="000000"/>
          <w:sz w:val="30"/>
          <w:szCs w:val="30"/>
          <w:lang w:val="fr-FR"/>
        </w:rPr>
      </w:pPr>
      <w:r w:rsidRPr="005D021D">
        <w:rPr>
          <w:rFonts w:ascii="Calibri" w:hAnsi="Calibri" w:cs="Calibri"/>
          <w:b/>
          <w:bCs/>
          <w:color w:val="000000"/>
          <w:sz w:val="30"/>
          <w:szCs w:val="30"/>
          <w:lang w:val="fr-FR"/>
        </w:rPr>
        <w:t xml:space="preserve">Multiplayer </w:t>
      </w:r>
    </w:p>
    <w:p w:rsidR="005D021D" w:rsidRDefault="005D021D" w:rsidP="005D021D">
      <w:pPr>
        <w:autoSpaceDE w:val="0"/>
        <w:autoSpaceDN w:val="0"/>
        <w:adjustRightInd w:val="0"/>
        <w:spacing w:after="0" w:line="240" w:lineRule="auto"/>
        <w:rPr>
          <w:rFonts w:ascii="Calibri" w:hAnsi="Calibri" w:cs="Calibri"/>
          <w:color w:val="000000"/>
          <w:sz w:val="30"/>
          <w:szCs w:val="30"/>
          <w:lang w:val="fr-FR"/>
        </w:rPr>
      </w:pPr>
    </w:p>
    <w:p w:rsidR="005D021D" w:rsidRDefault="005D021D" w:rsidP="005D021D">
      <w:pPr>
        <w:autoSpaceDE w:val="0"/>
        <w:autoSpaceDN w:val="0"/>
        <w:adjustRightInd w:val="0"/>
        <w:spacing w:after="0" w:line="240" w:lineRule="auto"/>
        <w:rPr>
          <w:rFonts w:ascii="Calibri" w:hAnsi="Calibri" w:cs="Calibri"/>
          <w:color w:val="000000"/>
          <w:sz w:val="30"/>
          <w:szCs w:val="30"/>
          <w:lang w:val="fr-FR"/>
        </w:rPr>
      </w:pPr>
      <w:r w:rsidRPr="005D021D">
        <w:rPr>
          <w:rFonts w:ascii="Calibri" w:hAnsi="Calibri" w:cs="Calibri"/>
          <w:b/>
          <w:bCs/>
          <w:color w:val="000000"/>
          <w:sz w:val="30"/>
          <w:szCs w:val="30"/>
        </w:rPr>
        <w:t xml:space="preserve">Rock Arena </w:t>
      </w:r>
      <w:r w:rsidRPr="005D021D">
        <w:rPr>
          <w:rFonts w:ascii="Calibri" w:hAnsi="Calibri" w:cs="Calibri"/>
          <w:color w:val="000000"/>
          <w:sz w:val="30"/>
          <w:szCs w:val="30"/>
        </w:rPr>
        <w:t xml:space="preserve">- The Arena allows players to compete against all other members of their Band (their Bandmates would need to join the same game in order to compete together). A new Arena game starts every 15 seconds and once the clock starts they race to answer more questions than the others. In the Arena, questions will only come from the times tables the teacher has set for the week, similar to the Garage. </w:t>
      </w:r>
      <w:r w:rsidRPr="005D021D">
        <w:rPr>
          <w:rFonts w:ascii="Calibri" w:hAnsi="Calibri" w:cs="Calibri"/>
          <w:color w:val="000000"/>
          <w:sz w:val="30"/>
          <w:szCs w:val="30"/>
          <w:lang w:val="fr-FR"/>
        </w:rPr>
        <w:t xml:space="preserve">They earn 1 coin per correct answer. </w:t>
      </w:r>
    </w:p>
    <w:p w:rsidR="005D021D" w:rsidRPr="005D021D" w:rsidRDefault="005D021D" w:rsidP="005D021D">
      <w:pPr>
        <w:autoSpaceDE w:val="0"/>
        <w:autoSpaceDN w:val="0"/>
        <w:adjustRightInd w:val="0"/>
        <w:spacing w:after="0" w:line="240" w:lineRule="auto"/>
        <w:rPr>
          <w:rFonts w:ascii="Calibri" w:hAnsi="Calibri" w:cs="Calibri"/>
          <w:color w:val="000000"/>
          <w:sz w:val="30"/>
          <w:szCs w:val="30"/>
          <w:lang w:val="fr-FR"/>
        </w:rPr>
      </w:pPr>
    </w:p>
    <w:p w:rsidR="005D021D" w:rsidRDefault="005D021D" w:rsidP="005D021D">
      <w:pPr>
        <w:pStyle w:val="Default"/>
        <w:rPr>
          <w:rFonts w:ascii="Calibri" w:hAnsi="Calibri" w:cs="Calibri"/>
          <w:sz w:val="30"/>
          <w:szCs w:val="30"/>
        </w:rPr>
      </w:pPr>
      <w:r w:rsidRPr="005D021D">
        <w:rPr>
          <w:rFonts w:ascii="Calibri" w:hAnsi="Calibri" w:cs="Calibri"/>
          <w:b/>
          <w:bCs/>
          <w:sz w:val="30"/>
          <w:szCs w:val="30"/>
          <w:lang w:val="en-GB"/>
        </w:rPr>
        <w:t xml:space="preserve">Rock Festival </w:t>
      </w:r>
      <w:r w:rsidRPr="005D021D">
        <w:rPr>
          <w:rFonts w:ascii="Calibri" w:hAnsi="Calibri" w:cs="Calibri"/>
          <w:sz w:val="30"/>
          <w:szCs w:val="30"/>
          <w:lang w:val="en-GB"/>
        </w:rPr>
        <w:t xml:space="preserve">- The Rock Festival games are open to players from around the world. Like the Arena, there is no limit to the number of players who can join a game; however, unlike the Arena, questions are selected at random from 1×1 to 12×12. Pupils might choose the Rock Festival if they were playing at home (and therefore couldn't easily synchronise playing against a classmate) or wanted to compete against others not in their Band. </w:t>
      </w:r>
      <w:r w:rsidRPr="005D021D">
        <w:rPr>
          <w:rFonts w:ascii="Calibri" w:hAnsi="Calibri" w:cs="Calibri"/>
          <w:sz w:val="30"/>
          <w:szCs w:val="30"/>
        </w:rPr>
        <w:t>They earn 1 coin per correct answer.</w:t>
      </w:r>
    </w:p>
    <w:p w:rsidR="005D021D" w:rsidRDefault="005D021D" w:rsidP="005D021D">
      <w:pPr>
        <w:pStyle w:val="Default"/>
        <w:rPr>
          <w:rFonts w:ascii="Calibri" w:hAnsi="Calibri" w:cs="Calibri"/>
          <w:sz w:val="30"/>
          <w:szCs w:val="30"/>
        </w:rPr>
      </w:pPr>
    </w:p>
    <w:p w:rsidR="005D021D" w:rsidRDefault="005D021D" w:rsidP="005D021D">
      <w:pPr>
        <w:pStyle w:val="Default"/>
        <w:rPr>
          <w:rFonts w:ascii="Calibri" w:hAnsi="Calibri" w:cs="Calibri"/>
          <w:sz w:val="30"/>
          <w:szCs w:val="30"/>
        </w:rPr>
      </w:pPr>
    </w:p>
    <w:p w:rsidR="005D021D" w:rsidRDefault="005D021D" w:rsidP="005D021D">
      <w:pPr>
        <w:pStyle w:val="Default"/>
        <w:rPr>
          <w:sz w:val="34"/>
          <w:szCs w:val="34"/>
          <w:lang w:val="en-GB"/>
        </w:rPr>
      </w:pPr>
      <w:r w:rsidRPr="005D021D">
        <w:rPr>
          <w:sz w:val="34"/>
          <w:szCs w:val="34"/>
          <w:lang w:val="en-GB"/>
        </w:rPr>
        <w:t xml:space="preserve">The times tables to practice </w:t>
      </w:r>
    </w:p>
    <w:p w:rsidR="005D021D" w:rsidRPr="005D021D" w:rsidRDefault="005D021D" w:rsidP="005D021D">
      <w:pPr>
        <w:pStyle w:val="Default"/>
        <w:rPr>
          <w:sz w:val="34"/>
          <w:szCs w:val="34"/>
          <w:lang w:val="en-GB"/>
        </w:rPr>
      </w:pPr>
    </w:p>
    <w:p w:rsidR="005D021D" w:rsidRPr="005D021D" w:rsidRDefault="005D021D" w:rsidP="005D021D">
      <w:pPr>
        <w:pStyle w:val="Default"/>
        <w:rPr>
          <w:rFonts w:ascii="Calibri" w:hAnsi="Calibri" w:cs="Calibri"/>
          <w:sz w:val="36"/>
          <w:szCs w:val="30"/>
          <w:lang w:val="en-GB"/>
        </w:rPr>
      </w:pPr>
      <w:r w:rsidRPr="005D021D">
        <w:rPr>
          <w:rFonts w:ascii="Calibri" w:hAnsi="Calibri" w:cs="Calibri"/>
          <w:sz w:val="36"/>
          <w:szCs w:val="30"/>
          <w:lang w:val="en-GB"/>
        </w:rPr>
        <w:t xml:space="preserve">Here are the National Curriculum Objectives for times tables: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b/>
          <w:bCs/>
          <w:sz w:val="28"/>
          <w:szCs w:val="23"/>
          <w:lang w:val="en-GB"/>
        </w:rPr>
        <w:t xml:space="preserve">Year 1 </w:t>
      </w:r>
      <w:r w:rsidRPr="005D021D">
        <w:rPr>
          <w:rFonts w:ascii="Calibri" w:hAnsi="Calibri" w:cs="Calibri"/>
          <w:sz w:val="28"/>
          <w:szCs w:val="23"/>
          <w:lang w:val="en-GB"/>
        </w:rPr>
        <w:t xml:space="preserve">– Count in multiples of 2,5 and 10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sz w:val="28"/>
          <w:szCs w:val="23"/>
          <w:lang w:val="en-GB"/>
        </w:rPr>
        <w:t xml:space="preserve">Recall and use all doubles to 10 and corresponding halves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b/>
          <w:bCs/>
          <w:sz w:val="28"/>
          <w:szCs w:val="23"/>
          <w:lang w:val="en-GB"/>
        </w:rPr>
        <w:t xml:space="preserve">Year 2 </w:t>
      </w:r>
      <w:r w:rsidRPr="005D021D">
        <w:rPr>
          <w:rFonts w:ascii="Calibri" w:hAnsi="Calibri" w:cs="Calibri"/>
          <w:sz w:val="28"/>
          <w:szCs w:val="23"/>
          <w:lang w:val="en-GB"/>
        </w:rPr>
        <w:t xml:space="preserve">– recall and use multiplication and division facts for the 2, 5 and 10 multiplication tables including recognising odd and even numbers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b/>
          <w:bCs/>
          <w:sz w:val="28"/>
          <w:szCs w:val="23"/>
          <w:lang w:val="en-GB"/>
        </w:rPr>
        <w:t xml:space="preserve">Year 3 </w:t>
      </w:r>
      <w:r w:rsidRPr="005D021D">
        <w:rPr>
          <w:rFonts w:ascii="Calibri" w:hAnsi="Calibri" w:cs="Calibri"/>
          <w:sz w:val="28"/>
          <w:szCs w:val="23"/>
          <w:lang w:val="en-GB"/>
        </w:rPr>
        <w:t xml:space="preserve">– Recall and use the multiplication and division facts for the 3,4 and 8 multplication tables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b/>
          <w:bCs/>
          <w:sz w:val="28"/>
          <w:szCs w:val="23"/>
          <w:lang w:val="en-GB"/>
        </w:rPr>
        <w:t xml:space="preserve">Year 4 </w:t>
      </w:r>
      <w:r w:rsidRPr="005D021D">
        <w:rPr>
          <w:rFonts w:ascii="Calibri" w:hAnsi="Calibri" w:cs="Calibri"/>
          <w:sz w:val="28"/>
          <w:szCs w:val="23"/>
          <w:lang w:val="en-GB"/>
        </w:rPr>
        <w:t xml:space="preserve">– Recall and use the multiplication and division facts for multiplication tables up to 12x12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b/>
          <w:bCs/>
          <w:sz w:val="28"/>
          <w:szCs w:val="23"/>
          <w:lang w:val="en-GB"/>
        </w:rPr>
        <w:t xml:space="preserve">Year 5 </w:t>
      </w:r>
      <w:r w:rsidRPr="005D021D">
        <w:rPr>
          <w:rFonts w:ascii="Calibri" w:hAnsi="Calibri" w:cs="Calibri"/>
          <w:sz w:val="28"/>
          <w:szCs w:val="23"/>
          <w:lang w:val="en-GB"/>
        </w:rPr>
        <w:t xml:space="preserve">– Revision of all times tables and division facts up to 12 x 12 </w:t>
      </w:r>
    </w:p>
    <w:p w:rsidR="005D021D" w:rsidRPr="005D021D" w:rsidRDefault="005D021D" w:rsidP="005D021D">
      <w:pPr>
        <w:pStyle w:val="Default"/>
        <w:rPr>
          <w:rFonts w:ascii="Calibri" w:hAnsi="Calibri" w:cs="Calibri"/>
          <w:sz w:val="28"/>
          <w:szCs w:val="23"/>
          <w:lang w:val="en-GB"/>
        </w:rPr>
      </w:pPr>
      <w:r w:rsidRPr="005D021D">
        <w:rPr>
          <w:rFonts w:ascii="Calibri" w:hAnsi="Calibri" w:cs="Calibri"/>
          <w:b/>
          <w:bCs/>
          <w:sz w:val="28"/>
          <w:szCs w:val="23"/>
          <w:lang w:val="en-GB"/>
        </w:rPr>
        <w:t xml:space="preserve">Year 6 </w:t>
      </w:r>
      <w:r w:rsidRPr="005D021D">
        <w:rPr>
          <w:rFonts w:ascii="Calibri" w:hAnsi="Calibri" w:cs="Calibri"/>
          <w:sz w:val="28"/>
          <w:szCs w:val="23"/>
          <w:lang w:val="en-GB"/>
        </w:rPr>
        <w:t xml:space="preserve">– Revision of all times tables and division facts up to 12 x 12 </w:t>
      </w:r>
    </w:p>
    <w:p w:rsidR="005D021D" w:rsidRDefault="005D021D" w:rsidP="005D021D">
      <w:pPr>
        <w:pStyle w:val="Default"/>
        <w:rPr>
          <w:rFonts w:ascii="Calibri" w:hAnsi="Calibri" w:cs="Calibri"/>
          <w:sz w:val="30"/>
          <w:szCs w:val="30"/>
          <w:lang w:val="en-GB"/>
        </w:rPr>
      </w:pPr>
      <w:r w:rsidRPr="005D021D">
        <w:rPr>
          <w:rFonts w:ascii="Calibri" w:hAnsi="Calibri" w:cs="Calibri"/>
          <w:sz w:val="30"/>
          <w:szCs w:val="30"/>
          <w:lang w:val="en-GB"/>
        </w:rPr>
        <w:t>Please bear in mind that each school, each class and each child is different.</w:t>
      </w:r>
    </w:p>
    <w:p w:rsidR="005D021D" w:rsidRDefault="005D021D" w:rsidP="005D021D">
      <w:pPr>
        <w:pStyle w:val="Default"/>
        <w:rPr>
          <w:rFonts w:ascii="Calibri" w:hAnsi="Calibri" w:cs="Calibri"/>
          <w:sz w:val="30"/>
          <w:szCs w:val="30"/>
          <w:lang w:val="en-GB"/>
        </w:rPr>
      </w:pPr>
    </w:p>
    <w:p w:rsidR="005D021D" w:rsidRDefault="005D021D" w:rsidP="005D021D">
      <w:pPr>
        <w:pStyle w:val="Default"/>
        <w:rPr>
          <w:sz w:val="34"/>
          <w:szCs w:val="34"/>
        </w:rPr>
      </w:pPr>
      <w:r>
        <w:rPr>
          <w:sz w:val="34"/>
          <w:szCs w:val="34"/>
        </w:rPr>
        <w:t xml:space="preserve">Stats </w:t>
      </w:r>
    </w:p>
    <w:p w:rsidR="005D021D" w:rsidRDefault="005D021D" w:rsidP="005D021D">
      <w:pPr>
        <w:pStyle w:val="Default"/>
        <w:rPr>
          <w:sz w:val="34"/>
          <w:szCs w:val="34"/>
        </w:rPr>
      </w:pPr>
    </w:p>
    <w:p w:rsidR="005D021D" w:rsidRDefault="005D021D" w:rsidP="005D021D">
      <w:pPr>
        <w:pStyle w:val="Default"/>
        <w:rPr>
          <w:rFonts w:ascii="Calibri" w:hAnsi="Calibri" w:cs="Calibri"/>
          <w:sz w:val="30"/>
          <w:szCs w:val="30"/>
          <w:lang w:val="en-GB"/>
        </w:rPr>
      </w:pPr>
      <w:r w:rsidRPr="005D021D">
        <w:rPr>
          <w:rFonts w:ascii="Calibri" w:hAnsi="Calibri" w:cs="Calibri"/>
          <w:sz w:val="30"/>
          <w:szCs w:val="30"/>
          <w:lang w:val="en-GB"/>
        </w:rPr>
        <w:t>If you click on Me &gt; My Stats, a heatmap like the one below will load. It shows how successful your child is at each of the facts.</w:t>
      </w:r>
    </w:p>
    <w:p w:rsidR="005D021D" w:rsidRDefault="005D021D" w:rsidP="005D021D">
      <w:pPr>
        <w:pStyle w:val="Default"/>
        <w:rPr>
          <w:rFonts w:ascii="Calibri" w:hAnsi="Calibri" w:cs="Calibri"/>
          <w:sz w:val="30"/>
          <w:szCs w:val="30"/>
          <w:lang w:val="en-GB"/>
        </w:rPr>
      </w:pPr>
      <w:r>
        <w:rPr>
          <w:noProof/>
          <w:lang w:val="en-GB" w:eastAsia="en-GB"/>
        </w:rPr>
        <w:drawing>
          <wp:anchor distT="0" distB="0" distL="114300" distR="114300" simplePos="0" relativeHeight="251659264" behindDoc="1" locked="0" layoutInCell="1" allowOverlap="1" wp14:anchorId="2DD37942" wp14:editId="24DFAD46">
            <wp:simplePos x="0" y="0"/>
            <wp:positionH relativeFrom="column">
              <wp:posOffset>704850</wp:posOffset>
            </wp:positionH>
            <wp:positionV relativeFrom="paragraph">
              <wp:posOffset>106045</wp:posOffset>
            </wp:positionV>
            <wp:extent cx="5715000" cy="3577590"/>
            <wp:effectExtent l="0" t="0" r="0" b="3810"/>
            <wp:wrapTight wrapText="bothSides">
              <wp:wrapPolygon edited="0">
                <wp:start x="0" y="0"/>
                <wp:lineTo x="0" y="21508"/>
                <wp:lineTo x="21528" y="21508"/>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1058" t="18375" r="13942" b="19018"/>
                    <a:stretch/>
                  </pic:blipFill>
                  <pic:spPr bwMode="auto">
                    <a:xfrm>
                      <a:off x="0" y="0"/>
                      <a:ext cx="5715000" cy="3577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Default="005D021D" w:rsidP="005D021D">
      <w:pPr>
        <w:pStyle w:val="Default"/>
        <w:rPr>
          <w:rFonts w:ascii="Calibri" w:hAnsi="Calibri" w:cs="Calibri"/>
          <w:sz w:val="30"/>
          <w:szCs w:val="30"/>
          <w:lang w:val="en-GB"/>
        </w:rPr>
      </w:pPr>
    </w:p>
    <w:p w:rsidR="005D021D" w:rsidRPr="005D021D" w:rsidRDefault="005D021D" w:rsidP="005D021D">
      <w:pPr>
        <w:pStyle w:val="Default"/>
        <w:rPr>
          <w:sz w:val="34"/>
          <w:szCs w:val="34"/>
          <w:lang w:val="en-GB"/>
        </w:rPr>
      </w:pPr>
    </w:p>
    <w:p w:rsidR="005D021D" w:rsidRPr="005D021D" w:rsidRDefault="005D021D" w:rsidP="005D021D">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5D021D" w:rsidRDefault="005D021D" w:rsidP="003D150F">
      <w:pPr>
        <w:pStyle w:val="Default"/>
        <w:rPr>
          <w:sz w:val="34"/>
          <w:szCs w:val="34"/>
          <w:lang w:val="en-GB"/>
        </w:rPr>
      </w:pPr>
    </w:p>
    <w:p w:rsidR="003D150F" w:rsidRPr="003D150F" w:rsidRDefault="003D150F" w:rsidP="003D150F">
      <w:pPr>
        <w:pStyle w:val="Default"/>
        <w:rPr>
          <w:sz w:val="34"/>
          <w:szCs w:val="34"/>
          <w:lang w:val="en-GB"/>
        </w:rPr>
      </w:pPr>
      <w:r w:rsidRPr="003D150F">
        <w:rPr>
          <w:sz w:val="34"/>
          <w:szCs w:val="34"/>
          <w:lang w:val="en-GB"/>
        </w:rPr>
        <w:t xml:space="preserve">Questions, Problems, Suggestions </w:t>
      </w:r>
    </w:p>
    <w:p w:rsidR="003D150F" w:rsidRPr="003D150F" w:rsidRDefault="003D150F" w:rsidP="003D150F">
      <w:pPr>
        <w:pStyle w:val="Default"/>
        <w:rPr>
          <w:rFonts w:ascii="Calibri" w:hAnsi="Calibri" w:cs="Calibri"/>
          <w:sz w:val="30"/>
          <w:szCs w:val="30"/>
          <w:lang w:val="en-GB"/>
        </w:rPr>
      </w:pPr>
      <w:r w:rsidRPr="003D150F">
        <w:rPr>
          <w:rFonts w:ascii="Calibri" w:hAnsi="Calibri" w:cs="Calibri"/>
          <w:sz w:val="30"/>
          <w:szCs w:val="30"/>
          <w:lang w:val="en-GB"/>
        </w:rPr>
        <w:t xml:space="preserve">Contact  </w:t>
      </w:r>
      <w:r w:rsidR="005D021D">
        <w:rPr>
          <w:rFonts w:ascii="Calibri" w:hAnsi="Calibri" w:cs="Calibri"/>
          <w:sz w:val="30"/>
          <w:szCs w:val="30"/>
          <w:lang w:val="en-GB"/>
        </w:rPr>
        <w:t>your class teacher</w:t>
      </w:r>
    </w:p>
    <w:p w:rsidR="003D150F" w:rsidRPr="003D150F" w:rsidRDefault="003D150F" w:rsidP="003D150F">
      <w:pPr>
        <w:pStyle w:val="Default"/>
        <w:spacing w:after="106"/>
        <w:rPr>
          <w:rFonts w:ascii="Calibri" w:hAnsi="Calibri" w:cs="Calibri"/>
          <w:sz w:val="30"/>
          <w:szCs w:val="30"/>
          <w:lang w:val="en-GB"/>
        </w:rPr>
      </w:pPr>
      <w:r>
        <w:rPr>
          <w:rFonts w:ascii="Calibri" w:hAnsi="Calibri" w:cs="Calibri"/>
          <w:sz w:val="30"/>
          <w:szCs w:val="30"/>
        </w:rPr>
        <w:t></w:t>
      </w:r>
      <w:r w:rsidRPr="003D150F">
        <w:rPr>
          <w:rFonts w:ascii="Calibri" w:hAnsi="Calibri" w:cs="Calibri"/>
          <w:sz w:val="30"/>
          <w:szCs w:val="30"/>
          <w:lang w:val="en-GB"/>
        </w:rPr>
        <w:t xml:space="preserve"> You have username or password issues </w:t>
      </w:r>
    </w:p>
    <w:p w:rsidR="003D150F" w:rsidRPr="003D150F" w:rsidRDefault="003D150F" w:rsidP="003D150F">
      <w:pPr>
        <w:pStyle w:val="Default"/>
        <w:spacing w:after="106"/>
        <w:rPr>
          <w:rFonts w:ascii="Calibri" w:hAnsi="Calibri" w:cs="Calibri"/>
          <w:sz w:val="30"/>
          <w:szCs w:val="30"/>
          <w:lang w:val="en-GB"/>
        </w:rPr>
      </w:pPr>
      <w:r>
        <w:rPr>
          <w:rFonts w:ascii="Calibri" w:hAnsi="Calibri" w:cs="Calibri"/>
          <w:sz w:val="30"/>
          <w:szCs w:val="30"/>
        </w:rPr>
        <w:t></w:t>
      </w:r>
      <w:r w:rsidRPr="003D150F">
        <w:rPr>
          <w:rFonts w:ascii="Calibri" w:hAnsi="Calibri" w:cs="Calibri"/>
          <w:sz w:val="30"/>
          <w:szCs w:val="30"/>
          <w:lang w:val="en-GB"/>
        </w:rPr>
        <w:t xml:space="preserve"> Something isn’t working or you’re not sure how it works </w:t>
      </w:r>
    </w:p>
    <w:p w:rsidR="003D150F" w:rsidRPr="003D150F" w:rsidRDefault="003D150F" w:rsidP="003D150F">
      <w:pPr>
        <w:pStyle w:val="Default"/>
        <w:spacing w:after="106"/>
        <w:rPr>
          <w:rFonts w:ascii="Calibri" w:hAnsi="Calibri" w:cs="Calibri"/>
          <w:sz w:val="30"/>
          <w:szCs w:val="30"/>
          <w:lang w:val="en-GB"/>
        </w:rPr>
      </w:pPr>
      <w:r>
        <w:rPr>
          <w:rFonts w:ascii="Calibri" w:hAnsi="Calibri" w:cs="Calibri"/>
          <w:sz w:val="30"/>
          <w:szCs w:val="30"/>
        </w:rPr>
        <w:t></w:t>
      </w:r>
      <w:r w:rsidRPr="003D150F">
        <w:rPr>
          <w:rFonts w:ascii="Calibri" w:hAnsi="Calibri" w:cs="Calibri"/>
          <w:sz w:val="30"/>
          <w:szCs w:val="30"/>
          <w:lang w:val="en-GB"/>
        </w:rPr>
        <w:t xml:space="preserve"> You have a complaint or a suggestion </w:t>
      </w:r>
    </w:p>
    <w:p w:rsidR="003D150F" w:rsidRPr="003D150F" w:rsidRDefault="003D150F" w:rsidP="003D150F">
      <w:pPr>
        <w:pStyle w:val="Default"/>
        <w:rPr>
          <w:rFonts w:ascii="Calibri" w:hAnsi="Calibri" w:cs="Calibri"/>
          <w:sz w:val="30"/>
          <w:szCs w:val="30"/>
          <w:lang w:val="en-GB"/>
        </w:rPr>
      </w:pPr>
      <w:r>
        <w:rPr>
          <w:rFonts w:ascii="Calibri" w:hAnsi="Calibri" w:cs="Calibri"/>
          <w:sz w:val="30"/>
          <w:szCs w:val="30"/>
        </w:rPr>
        <w:t></w:t>
      </w:r>
      <w:r w:rsidRPr="003D150F">
        <w:rPr>
          <w:rFonts w:ascii="Calibri" w:hAnsi="Calibri" w:cs="Calibri"/>
          <w:sz w:val="30"/>
          <w:szCs w:val="30"/>
          <w:lang w:val="en-GB"/>
        </w:rPr>
        <w:t xml:space="preserve"> You have something nice to say about ttrockstars.com! </w:t>
      </w:r>
    </w:p>
    <w:p w:rsidR="003D150F" w:rsidRPr="003D150F" w:rsidRDefault="003D150F" w:rsidP="003D150F">
      <w:pPr>
        <w:pStyle w:val="Default"/>
        <w:rPr>
          <w:rFonts w:ascii="Calibri" w:hAnsi="Calibri" w:cs="Calibri"/>
          <w:sz w:val="30"/>
          <w:szCs w:val="30"/>
          <w:lang w:val="en-GB"/>
        </w:rPr>
      </w:pPr>
    </w:p>
    <w:p w:rsidR="006A6805" w:rsidRDefault="003D150F" w:rsidP="003D150F">
      <w:r>
        <w:rPr>
          <w:rFonts w:ascii="Calibri" w:hAnsi="Calibri" w:cs="Calibri"/>
          <w:sz w:val="30"/>
          <w:szCs w:val="30"/>
        </w:rPr>
        <w:t>Enjoy!</w:t>
      </w:r>
    </w:p>
    <w:sectPr w:rsidR="006A6805" w:rsidSect="005D0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0F"/>
    <w:rsid w:val="000005DE"/>
    <w:rsid w:val="00000B29"/>
    <w:rsid w:val="00001892"/>
    <w:rsid w:val="00001E74"/>
    <w:rsid w:val="00001F2C"/>
    <w:rsid w:val="0000413A"/>
    <w:rsid w:val="0000427F"/>
    <w:rsid w:val="00004C83"/>
    <w:rsid w:val="000057BE"/>
    <w:rsid w:val="000057FE"/>
    <w:rsid w:val="00006477"/>
    <w:rsid w:val="000066FB"/>
    <w:rsid w:val="000102B0"/>
    <w:rsid w:val="00012962"/>
    <w:rsid w:val="0001359F"/>
    <w:rsid w:val="000139B3"/>
    <w:rsid w:val="00013A9C"/>
    <w:rsid w:val="00015798"/>
    <w:rsid w:val="00020626"/>
    <w:rsid w:val="00022FB2"/>
    <w:rsid w:val="00024C35"/>
    <w:rsid w:val="00024CF6"/>
    <w:rsid w:val="00026441"/>
    <w:rsid w:val="00026899"/>
    <w:rsid w:val="00026C15"/>
    <w:rsid w:val="00027AA7"/>
    <w:rsid w:val="00027B80"/>
    <w:rsid w:val="00027E7C"/>
    <w:rsid w:val="00030E1C"/>
    <w:rsid w:val="00030E4C"/>
    <w:rsid w:val="000320A6"/>
    <w:rsid w:val="00035321"/>
    <w:rsid w:val="00035A48"/>
    <w:rsid w:val="000408C4"/>
    <w:rsid w:val="00040939"/>
    <w:rsid w:val="00042E4C"/>
    <w:rsid w:val="000438CF"/>
    <w:rsid w:val="000452A8"/>
    <w:rsid w:val="00045AA5"/>
    <w:rsid w:val="00045B3C"/>
    <w:rsid w:val="00047A8F"/>
    <w:rsid w:val="00050A06"/>
    <w:rsid w:val="00050A1F"/>
    <w:rsid w:val="00052B87"/>
    <w:rsid w:val="00053886"/>
    <w:rsid w:val="00055B3B"/>
    <w:rsid w:val="000563C2"/>
    <w:rsid w:val="000579AB"/>
    <w:rsid w:val="0006008C"/>
    <w:rsid w:val="000601B3"/>
    <w:rsid w:val="00060488"/>
    <w:rsid w:val="00060DFB"/>
    <w:rsid w:val="000610B8"/>
    <w:rsid w:val="00061C9E"/>
    <w:rsid w:val="00062109"/>
    <w:rsid w:val="00062679"/>
    <w:rsid w:val="00063681"/>
    <w:rsid w:val="00064657"/>
    <w:rsid w:val="0007239A"/>
    <w:rsid w:val="00073CC5"/>
    <w:rsid w:val="00074B03"/>
    <w:rsid w:val="00076BC9"/>
    <w:rsid w:val="0007716D"/>
    <w:rsid w:val="00080032"/>
    <w:rsid w:val="000804FD"/>
    <w:rsid w:val="000809B3"/>
    <w:rsid w:val="00080ECF"/>
    <w:rsid w:val="00083761"/>
    <w:rsid w:val="00085A5A"/>
    <w:rsid w:val="00085E3D"/>
    <w:rsid w:val="00086FC9"/>
    <w:rsid w:val="00087607"/>
    <w:rsid w:val="00087B68"/>
    <w:rsid w:val="00087EB5"/>
    <w:rsid w:val="00091460"/>
    <w:rsid w:val="00093050"/>
    <w:rsid w:val="000935EC"/>
    <w:rsid w:val="00093AC7"/>
    <w:rsid w:val="00093CF0"/>
    <w:rsid w:val="00095129"/>
    <w:rsid w:val="00096A6F"/>
    <w:rsid w:val="000A1BF7"/>
    <w:rsid w:val="000A2347"/>
    <w:rsid w:val="000A273C"/>
    <w:rsid w:val="000A2ACC"/>
    <w:rsid w:val="000A2C15"/>
    <w:rsid w:val="000A4068"/>
    <w:rsid w:val="000A53EA"/>
    <w:rsid w:val="000A74D0"/>
    <w:rsid w:val="000A7A71"/>
    <w:rsid w:val="000B0BCB"/>
    <w:rsid w:val="000B1E77"/>
    <w:rsid w:val="000B23BC"/>
    <w:rsid w:val="000B3D19"/>
    <w:rsid w:val="000B3EBF"/>
    <w:rsid w:val="000B5B13"/>
    <w:rsid w:val="000B5B25"/>
    <w:rsid w:val="000B5DDE"/>
    <w:rsid w:val="000B68B9"/>
    <w:rsid w:val="000B7B2C"/>
    <w:rsid w:val="000C0E51"/>
    <w:rsid w:val="000C32BA"/>
    <w:rsid w:val="000C3C88"/>
    <w:rsid w:val="000C3FB3"/>
    <w:rsid w:val="000C6DC7"/>
    <w:rsid w:val="000C73A4"/>
    <w:rsid w:val="000C753D"/>
    <w:rsid w:val="000C7E76"/>
    <w:rsid w:val="000C7EB5"/>
    <w:rsid w:val="000D27F1"/>
    <w:rsid w:val="000D29FF"/>
    <w:rsid w:val="000D3FC9"/>
    <w:rsid w:val="000D6A81"/>
    <w:rsid w:val="000E130C"/>
    <w:rsid w:val="000E19C0"/>
    <w:rsid w:val="000E1D09"/>
    <w:rsid w:val="000E3DD0"/>
    <w:rsid w:val="000E407A"/>
    <w:rsid w:val="000E5C01"/>
    <w:rsid w:val="000E6055"/>
    <w:rsid w:val="000E7118"/>
    <w:rsid w:val="000E75AB"/>
    <w:rsid w:val="000E78EC"/>
    <w:rsid w:val="000F021D"/>
    <w:rsid w:val="000F169F"/>
    <w:rsid w:val="000F2F94"/>
    <w:rsid w:val="000F3805"/>
    <w:rsid w:val="000F390B"/>
    <w:rsid w:val="000F426B"/>
    <w:rsid w:val="000F43FC"/>
    <w:rsid w:val="000F5321"/>
    <w:rsid w:val="000F5702"/>
    <w:rsid w:val="000F5BF2"/>
    <w:rsid w:val="000F6F7C"/>
    <w:rsid w:val="00100AD4"/>
    <w:rsid w:val="00100AE9"/>
    <w:rsid w:val="0010158C"/>
    <w:rsid w:val="001031E8"/>
    <w:rsid w:val="001037D9"/>
    <w:rsid w:val="001058A3"/>
    <w:rsid w:val="00106B73"/>
    <w:rsid w:val="00106BF1"/>
    <w:rsid w:val="00107C4D"/>
    <w:rsid w:val="00107D13"/>
    <w:rsid w:val="00107F02"/>
    <w:rsid w:val="001103FE"/>
    <w:rsid w:val="001105D5"/>
    <w:rsid w:val="00110959"/>
    <w:rsid w:val="00111161"/>
    <w:rsid w:val="00112452"/>
    <w:rsid w:val="0011374A"/>
    <w:rsid w:val="001142A0"/>
    <w:rsid w:val="001143AE"/>
    <w:rsid w:val="00114937"/>
    <w:rsid w:val="00115C3B"/>
    <w:rsid w:val="0012034A"/>
    <w:rsid w:val="001208D2"/>
    <w:rsid w:val="00121D39"/>
    <w:rsid w:val="00122C90"/>
    <w:rsid w:val="00123E89"/>
    <w:rsid w:val="00125BD5"/>
    <w:rsid w:val="0012631A"/>
    <w:rsid w:val="001266C9"/>
    <w:rsid w:val="00127113"/>
    <w:rsid w:val="00130BE3"/>
    <w:rsid w:val="00130D30"/>
    <w:rsid w:val="0013187C"/>
    <w:rsid w:val="0013391E"/>
    <w:rsid w:val="00134808"/>
    <w:rsid w:val="00134E11"/>
    <w:rsid w:val="00137E57"/>
    <w:rsid w:val="00140024"/>
    <w:rsid w:val="00140749"/>
    <w:rsid w:val="0014147D"/>
    <w:rsid w:val="00141833"/>
    <w:rsid w:val="001421E0"/>
    <w:rsid w:val="00142867"/>
    <w:rsid w:val="00144B70"/>
    <w:rsid w:val="00144DAB"/>
    <w:rsid w:val="00150E3B"/>
    <w:rsid w:val="001518D2"/>
    <w:rsid w:val="0015398F"/>
    <w:rsid w:val="001558E5"/>
    <w:rsid w:val="00157D95"/>
    <w:rsid w:val="001615FA"/>
    <w:rsid w:val="00162A72"/>
    <w:rsid w:val="00162BFD"/>
    <w:rsid w:val="00162D1B"/>
    <w:rsid w:val="00163789"/>
    <w:rsid w:val="00164945"/>
    <w:rsid w:val="00164951"/>
    <w:rsid w:val="00164A89"/>
    <w:rsid w:val="001651E3"/>
    <w:rsid w:val="00165C67"/>
    <w:rsid w:val="0016610D"/>
    <w:rsid w:val="0017171B"/>
    <w:rsid w:val="00174015"/>
    <w:rsid w:val="0017537B"/>
    <w:rsid w:val="001753FC"/>
    <w:rsid w:val="00175C70"/>
    <w:rsid w:val="001839CF"/>
    <w:rsid w:val="00186195"/>
    <w:rsid w:val="00186E52"/>
    <w:rsid w:val="001872B1"/>
    <w:rsid w:val="00191590"/>
    <w:rsid w:val="001917B0"/>
    <w:rsid w:val="00191E88"/>
    <w:rsid w:val="001923E3"/>
    <w:rsid w:val="00193339"/>
    <w:rsid w:val="00194099"/>
    <w:rsid w:val="001940C6"/>
    <w:rsid w:val="00196157"/>
    <w:rsid w:val="00196278"/>
    <w:rsid w:val="00196E9D"/>
    <w:rsid w:val="00197CFF"/>
    <w:rsid w:val="001A17C7"/>
    <w:rsid w:val="001A2C93"/>
    <w:rsid w:val="001A4665"/>
    <w:rsid w:val="001A494A"/>
    <w:rsid w:val="001A6216"/>
    <w:rsid w:val="001A76F1"/>
    <w:rsid w:val="001B0CED"/>
    <w:rsid w:val="001B0E66"/>
    <w:rsid w:val="001B21D8"/>
    <w:rsid w:val="001B4817"/>
    <w:rsid w:val="001B488A"/>
    <w:rsid w:val="001B67CB"/>
    <w:rsid w:val="001B6FB4"/>
    <w:rsid w:val="001B71A4"/>
    <w:rsid w:val="001C00B9"/>
    <w:rsid w:val="001C06E2"/>
    <w:rsid w:val="001C0F66"/>
    <w:rsid w:val="001C1CA6"/>
    <w:rsid w:val="001C232C"/>
    <w:rsid w:val="001C3BBA"/>
    <w:rsid w:val="001C4378"/>
    <w:rsid w:val="001C5248"/>
    <w:rsid w:val="001C5FFD"/>
    <w:rsid w:val="001D03FA"/>
    <w:rsid w:val="001D05BA"/>
    <w:rsid w:val="001D151B"/>
    <w:rsid w:val="001D1DC4"/>
    <w:rsid w:val="001D2C20"/>
    <w:rsid w:val="001D42E7"/>
    <w:rsid w:val="001D4339"/>
    <w:rsid w:val="001D4FB7"/>
    <w:rsid w:val="001D53B2"/>
    <w:rsid w:val="001D564A"/>
    <w:rsid w:val="001D6F90"/>
    <w:rsid w:val="001D7805"/>
    <w:rsid w:val="001E0986"/>
    <w:rsid w:val="001E2542"/>
    <w:rsid w:val="001E2B63"/>
    <w:rsid w:val="001E4413"/>
    <w:rsid w:val="001E5A6C"/>
    <w:rsid w:val="001E79EA"/>
    <w:rsid w:val="001F0F91"/>
    <w:rsid w:val="001F1E92"/>
    <w:rsid w:val="001F2D8D"/>
    <w:rsid w:val="001F499F"/>
    <w:rsid w:val="001F548B"/>
    <w:rsid w:val="001F54F1"/>
    <w:rsid w:val="001F57A5"/>
    <w:rsid w:val="001F6226"/>
    <w:rsid w:val="001F759B"/>
    <w:rsid w:val="001F7C16"/>
    <w:rsid w:val="00200B55"/>
    <w:rsid w:val="00201748"/>
    <w:rsid w:val="00201984"/>
    <w:rsid w:val="00203618"/>
    <w:rsid w:val="00204B66"/>
    <w:rsid w:val="00205419"/>
    <w:rsid w:val="00207238"/>
    <w:rsid w:val="002129BA"/>
    <w:rsid w:val="002130D8"/>
    <w:rsid w:val="002137C3"/>
    <w:rsid w:val="00215498"/>
    <w:rsid w:val="00215C7A"/>
    <w:rsid w:val="00215DD9"/>
    <w:rsid w:val="00216479"/>
    <w:rsid w:val="002164C7"/>
    <w:rsid w:val="002220DC"/>
    <w:rsid w:val="00223378"/>
    <w:rsid w:val="00223D55"/>
    <w:rsid w:val="00225F3F"/>
    <w:rsid w:val="00226181"/>
    <w:rsid w:val="002276DF"/>
    <w:rsid w:val="00227C0E"/>
    <w:rsid w:val="00232E53"/>
    <w:rsid w:val="00233C4F"/>
    <w:rsid w:val="002345DD"/>
    <w:rsid w:val="002360E8"/>
    <w:rsid w:val="00236279"/>
    <w:rsid w:val="00236785"/>
    <w:rsid w:val="00236A45"/>
    <w:rsid w:val="002374BD"/>
    <w:rsid w:val="002378C1"/>
    <w:rsid w:val="00240AA1"/>
    <w:rsid w:val="0024120C"/>
    <w:rsid w:val="00242800"/>
    <w:rsid w:val="00246B72"/>
    <w:rsid w:val="00246E65"/>
    <w:rsid w:val="00250537"/>
    <w:rsid w:val="00252066"/>
    <w:rsid w:val="002539CC"/>
    <w:rsid w:val="00253A87"/>
    <w:rsid w:val="002540E7"/>
    <w:rsid w:val="002540FD"/>
    <w:rsid w:val="002542A3"/>
    <w:rsid w:val="0025482B"/>
    <w:rsid w:val="002562B5"/>
    <w:rsid w:val="00256AE6"/>
    <w:rsid w:val="00260297"/>
    <w:rsid w:val="002608CD"/>
    <w:rsid w:val="002629F4"/>
    <w:rsid w:val="00264088"/>
    <w:rsid w:val="00264964"/>
    <w:rsid w:val="002657DD"/>
    <w:rsid w:val="00267913"/>
    <w:rsid w:val="002701B8"/>
    <w:rsid w:val="0027064D"/>
    <w:rsid w:val="002713D9"/>
    <w:rsid w:val="0027246C"/>
    <w:rsid w:val="002728DD"/>
    <w:rsid w:val="00273A9B"/>
    <w:rsid w:val="00273CA1"/>
    <w:rsid w:val="00276AE0"/>
    <w:rsid w:val="00277F33"/>
    <w:rsid w:val="00277F85"/>
    <w:rsid w:val="00281727"/>
    <w:rsid w:val="00281F13"/>
    <w:rsid w:val="002828D6"/>
    <w:rsid w:val="00283E61"/>
    <w:rsid w:val="00285526"/>
    <w:rsid w:val="002862E4"/>
    <w:rsid w:val="00287127"/>
    <w:rsid w:val="00287D82"/>
    <w:rsid w:val="00291679"/>
    <w:rsid w:val="00293600"/>
    <w:rsid w:val="002963E3"/>
    <w:rsid w:val="002A0D9E"/>
    <w:rsid w:val="002A2FED"/>
    <w:rsid w:val="002A571A"/>
    <w:rsid w:val="002A7AC0"/>
    <w:rsid w:val="002A7FF8"/>
    <w:rsid w:val="002B061F"/>
    <w:rsid w:val="002B1086"/>
    <w:rsid w:val="002B118A"/>
    <w:rsid w:val="002B1BB5"/>
    <w:rsid w:val="002B3091"/>
    <w:rsid w:val="002B4A27"/>
    <w:rsid w:val="002B59F0"/>
    <w:rsid w:val="002B5B8C"/>
    <w:rsid w:val="002B5F89"/>
    <w:rsid w:val="002B6D0A"/>
    <w:rsid w:val="002C1BB8"/>
    <w:rsid w:val="002C2857"/>
    <w:rsid w:val="002C3232"/>
    <w:rsid w:val="002C358F"/>
    <w:rsid w:val="002C371C"/>
    <w:rsid w:val="002C4071"/>
    <w:rsid w:val="002C40C7"/>
    <w:rsid w:val="002C569E"/>
    <w:rsid w:val="002C5B2D"/>
    <w:rsid w:val="002D052A"/>
    <w:rsid w:val="002D134A"/>
    <w:rsid w:val="002D1EB1"/>
    <w:rsid w:val="002D22B1"/>
    <w:rsid w:val="002D22F8"/>
    <w:rsid w:val="002D2BF7"/>
    <w:rsid w:val="002D2E95"/>
    <w:rsid w:val="002D30CD"/>
    <w:rsid w:val="002D4905"/>
    <w:rsid w:val="002D5149"/>
    <w:rsid w:val="002D581A"/>
    <w:rsid w:val="002D623A"/>
    <w:rsid w:val="002D63CF"/>
    <w:rsid w:val="002E1393"/>
    <w:rsid w:val="002E207D"/>
    <w:rsid w:val="002E2743"/>
    <w:rsid w:val="002E369E"/>
    <w:rsid w:val="002E469F"/>
    <w:rsid w:val="002E63D2"/>
    <w:rsid w:val="002E66CE"/>
    <w:rsid w:val="002F02F3"/>
    <w:rsid w:val="002F0355"/>
    <w:rsid w:val="002F2B0B"/>
    <w:rsid w:val="002F30BA"/>
    <w:rsid w:val="002F5A97"/>
    <w:rsid w:val="002F7015"/>
    <w:rsid w:val="003023C8"/>
    <w:rsid w:val="003028D1"/>
    <w:rsid w:val="0030340A"/>
    <w:rsid w:val="00303E51"/>
    <w:rsid w:val="00303F92"/>
    <w:rsid w:val="0030402F"/>
    <w:rsid w:val="003046DB"/>
    <w:rsid w:val="003049EC"/>
    <w:rsid w:val="00305661"/>
    <w:rsid w:val="00306D90"/>
    <w:rsid w:val="00310DEB"/>
    <w:rsid w:val="00310E61"/>
    <w:rsid w:val="003130DA"/>
    <w:rsid w:val="00313350"/>
    <w:rsid w:val="00314575"/>
    <w:rsid w:val="003164A8"/>
    <w:rsid w:val="0032157F"/>
    <w:rsid w:val="00322B44"/>
    <w:rsid w:val="0032370B"/>
    <w:rsid w:val="0032402E"/>
    <w:rsid w:val="0032450B"/>
    <w:rsid w:val="0032507B"/>
    <w:rsid w:val="003259CE"/>
    <w:rsid w:val="003261E4"/>
    <w:rsid w:val="00326898"/>
    <w:rsid w:val="00327957"/>
    <w:rsid w:val="00331808"/>
    <w:rsid w:val="00331C41"/>
    <w:rsid w:val="003328FB"/>
    <w:rsid w:val="00335D0D"/>
    <w:rsid w:val="00337B2A"/>
    <w:rsid w:val="003403E3"/>
    <w:rsid w:val="00343DE5"/>
    <w:rsid w:val="00344473"/>
    <w:rsid w:val="00345B00"/>
    <w:rsid w:val="00345CFD"/>
    <w:rsid w:val="00346F9E"/>
    <w:rsid w:val="00351952"/>
    <w:rsid w:val="00351AFC"/>
    <w:rsid w:val="00351FBF"/>
    <w:rsid w:val="0035210E"/>
    <w:rsid w:val="003539C1"/>
    <w:rsid w:val="003543D2"/>
    <w:rsid w:val="00354C45"/>
    <w:rsid w:val="00354CB0"/>
    <w:rsid w:val="00355FD8"/>
    <w:rsid w:val="003572FE"/>
    <w:rsid w:val="0036100E"/>
    <w:rsid w:val="0036299D"/>
    <w:rsid w:val="003632B5"/>
    <w:rsid w:val="00364B23"/>
    <w:rsid w:val="0036640E"/>
    <w:rsid w:val="00367A3C"/>
    <w:rsid w:val="00367DB8"/>
    <w:rsid w:val="003710F6"/>
    <w:rsid w:val="003724EA"/>
    <w:rsid w:val="00374936"/>
    <w:rsid w:val="003758E9"/>
    <w:rsid w:val="00380A48"/>
    <w:rsid w:val="00380D1A"/>
    <w:rsid w:val="00381518"/>
    <w:rsid w:val="00383FA2"/>
    <w:rsid w:val="003852D7"/>
    <w:rsid w:val="00385951"/>
    <w:rsid w:val="00386242"/>
    <w:rsid w:val="003879B7"/>
    <w:rsid w:val="00387BEC"/>
    <w:rsid w:val="00391629"/>
    <w:rsid w:val="00391E03"/>
    <w:rsid w:val="00392E3A"/>
    <w:rsid w:val="0039429C"/>
    <w:rsid w:val="0039600A"/>
    <w:rsid w:val="00397AD4"/>
    <w:rsid w:val="003A2B53"/>
    <w:rsid w:val="003A35F8"/>
    <w:rsid w:val="003A37F0"/>
    <w:rsid w:val="003A4FC8"/>
    <w:rsid w:val="003A7935"/>
    <w:rsid w:val="003A7DEB"/>
    <w:rsid w:val="003B003C"/>
    <w:rsid w:val="003B1AFD"/>
    <w:rsid w:val="003B44E8"/>
    <w:rsid w:val="003B562B"/>
    <w:rsid w:val="003B74B6"/>
    <w:rsid w:val="003B7926"/>
    <w:rsid w:val="003C0799"/>
    <w:rsid w:val="003C3100"/>
    <w:rsid w:val="003C3674"/>
    <w:rsid w:val="003C4087"/>
    <w:rsid w:val="003C44E4"/>
    <w:rsid w:val="003C5819"/>
    <w:rsid w:val="003C7166"/>
    <w:rsid w:val="003D0AEC"/>
    <w:rsid w:val="003D1312"/>
    <w:rsid w:val="003D1486"/>
    <w:rsid w:val="003D150F"/>
    <w:rsid w:val="003D18A7"/>
    <w:rsid w:val="003D37AD"/>
    <w:rsid w:val="003D38E8"/>
    <w:rsid w:val="003D5A5F"/>
    <w:rsid w:val="003D5CF3"/>
    <w:rsid w:val="003D60E0"/>
    <w:rsid w:val="003D645C"/>
    <w:rsid w:val="003D64EA"/>
    <w:rsid w:val="003E064C"/>
    <w:rsid w:val="003E1803"/>
    <w:rsid w:val="003E4675"/>
    <w:rsid w:val="003E5CC1"/>
    <w:rsid w:val="003F0FAA"/>
    <w:rsid w:val="003F4398"/>
    <w:rsid w:val="003F72D4"/>
    <w:rsid w:val="003F7508"/>
    <w:rsid w:val="00400792"/>
    <w:rsid w:val="004007B3"/>
    <w:rsid w:val="00400950"/>
    <w:rsid w:val="00401B43"/>
    <w:rsid w:val="00402B5C"/>
    <w:rsid w:val="00403724"/>
    <w:rsid w:val="00406E68"/>
    <w:rsid w:val="00410DD3"/>
    <w:rsid w:val="00411289"/>
    <w:rsid w:val="0041191C"/>
    <w:rsid w:val="00411C36"/>
    <w:rsid w:val="00413BE5"/>
    <w:rsid w:val="00413DAC"/>
    <w:rsid w:val="00414600"/>
    <w:rsid w:val="00414F0F"/>
    <w:rsid w:val="0041643D"/>
    <w:rsid w:val="0041691B"/>
    <w:rsid w:val="00416CA8"/>
    <w:rsid w:val="00417FE8"/>
    <w:rsid w:val="004208F6"/>
    <w:rsid w:val="0042184D"/>
    <w:rsid w:val="00422732"/>
    <w:rsid w:val="00423475"/>
    <w:rsid w:val="004245D2"/>
    <w:rsid w:val="00425646"/>
    <w:rsid w:val="004262DC"/>
    <w:rsid w:val="00426EE0"/>
    <w:rsid w:val="00433694"/>
    <w:rsid w:val="004341BF"/>
    <w:rsid w:val="00435B05"/>
    <w:rsid w:val="004369FC"/>
    <w:rsid w:val="00440235"/>
    <w:rsid w:val="004402AB"/>
    <w:rsid w:val="004402BC"/>
    <w:rsid w:val="00442FBC"/>
    <w:rsid w:val="00444666"/>
    <w:rsid w:val="00444D46"/>
    <w:rsid w:val="00445634"/>
    <w:rsid w:val="004477C0"/>
    <w:rsid w:val="00447F28"/>
    <w:rsid w:val="0045156B"/>
    <w:rsid w:val="0045170E"/>
    <w:rsid w:val="00452D99"/>
    <w:rsid w:val="00455BB3"/>
    <w:rsid w:val="00456B02"/>
    <w:rsid w:val="00456E2A"/>
    <w:rsid w:val="0045727A"/>
    <w:rsid w:val="0045783D"/>
    <w:rsid w:val="00457F32"/>
    <w:rsid w:val="004602CA"/>
    <w:rsid w:val="00460BCB"/>
    <w:rsid w:val="00462BB2"/>
    <w:rsid w:val="00465945"/>
    <w:rsid w:val="00465C26"/>
    <w:rsid w:val="004663B8"/>
    <w:rsid w:val="00470B83"/>
    <w:rsid w:val="0047213B"/>
    <w:rsid w:val="0047224F"/>
    <w:rsid w:val="0047327B"/>
    <w:rsid w:val="00476B85"/>
    <w:rsid w:val="00477AE9"/>
    <w:rsid w:val="004801F9"/>
    <w:rsid w:val="00481495"/>
    <w:rsid w:val="004815C9"/>
    <w:rsid w:val="00483FBB"/>
    <w:rsid w:val="0048540A"/>
    <w:rsid w:val="00487186"/>
    <w:rsid w:val="00487925"/>
    <w:rsid w:val="00487B2E"/>
    <w:rsid w:val="004935E0"/>
    <w:rsid w:val="00494491"/>
    <w:rsid w:val="00496972"/>
    <w:rsid w:val="0049742E"/>
    <w:rsid w:val="004A1927"/>
    <w:rsid w:val="004A2571"/>
    <w:rsid w:val="004A3E2F"/>
    <w:rsid w:val="004A4906"/>
    <w:rsid w:val="004A4C39"/>
    <w:rsid w:val="004A620F"/>
    <w:rsid w:val="004A68DB"/>
    <w:rsid w:val="004A77C9"/>
    <w:rsid w:val="004B10A0"/>
    <w:rsid w:val="004B29C4"/>
    <w:rsid w:val="004B2DB3"/>
    <w:rsid w:val="004B36E5"/>
    <w:rsid w:val="004B50B5"/>
    <w:rsid w:val="004C1426"/>
    <w:rsid w:val="004C6BDA"/>
    <w:rsid w:val="004D2CD2"/>
    <w:rsid w:val="004D697B"/>
    <w:rsid w:val="004E21F6"/>
    <w:rsid w:val="004E335F"/>
    <w:rsid w:val="004E4780"/>
    <w:rsid w:val="004E5121"/>
    <w:rsid w:val="004E6F08"/>
    <w:rsid w:val="004F0B3F"/>
    <w:rsid w:val="004F1866"/>
    <w:rsid w:val="004F20A0"/>
    <w:rsid w:val="004F6D16"/>
    <w:rsid w:val="005030E5"/>
    <w:rsid w:val="00504705"/>
    <w:rsid w:val="0050558A"/>
    <w:rsid w:val="00505617"/>
    <w:rsid w:val="00505AE9"/>
    <w:rsid w:val="0050647B"/>
    <w:rsid w:val="00507955"/>
    <w:rsid w:val="00510F49"/>
    <w:rsid w:val="00511204"/>
    <w:rsid w:val="0051166E"/>
    <w:rsid w:val="005135C2"/>
    <w:rsid w:val="00513625"/>
    <w:rsid w:val="005137DD"/>
    <w:rsid w:val="00513B1C"/>
    <w:rsid w:val="0051420C"/>
    <w:rsid w:val="00514AFA"/>
    <w:rsid w:val="0051589B"/>
    <w:rsid w:val="005171E0"/>
    <w:rsid w:val="005174B7"/>
    <w:rsid w:val="005204EC"/>
    <w:rsid w:val="00521864"/>
    <w:rsid w:val="005240A2"/>
    <w:rsid w:val="005250C4"/>
    <w:rsid w:val="00527904"/>
    <w:rsid w:val="00527B9D"/>
    <w:rsid w:val="00530E87"/>
    <w:rsid w:val="00531AB7"/>
    <w:rsid w:val="005321BC"/>
    <w:rsid w:val="00533571"/>
    <w:rsid w:val="005336B6"/>
    <w:rsid w:val="00534AD5"/>
    <w:rsid w:val="0053596E"/>
    <w:rsid w:val="00537084"/>
    <w:rsid w:val="00543F4A"/>
    <w:rsid w:val="00545375"/>
    <w:rsid w:val="00545BB4"/>
    <w:rsid w:val="00545C75"/>
    <w:rsid w:val="00553F9D"/>
    <w:rsid w:val="00554805"/>
    <w:rsid w:val="0055557B"/>
    <w:rsid w:val="005567F1"/>
    <w:rsid w:val="005568AE"/>
    <w:rsid w:val="00557FA4"/>
    <w:rsid w:val="00560034"/>
    <w:rsid w:val="00561759"/>
    <w:rsid w:val="0056389F"/>
    <w:rsid w:val="00566601"/>
    <w:rsid w:val="005671B6"/>
    <w:rsid w:val="00567531"/>
    <w:rsid w:val="00570A8D"/>
    <w:rsid w:val="005712FC"/>
    <w:rsid w:val="00572378"/>
    <w:rsid w:val="00572386"/>
    <w:rsid w:val="005744CD"/>
    <w:rsid w:val="00575FCA"/>
    <w:rsid w:val="00576B20"/>
    <w:rsid w:val="00576CF0"/>
    <w:rsid w:val="00576F8E"/>
    <w:rsid w:val="00577B5F"/>
    <w:rsid w:val="005828EC"/>
    <w:rsid w:val="00582F03"/>
    <w:rsid w:val="00583340"/>
    <w:rsid w:val="00583EE7"/>
    <w:rsid w:val="00590D83"/>
    <w:rsid w:val="005938B5"/>
    <w:rsid w:val="00593C86"/>
    <w:rsid w:val="005944A7"/>
    <w:rsid w:val="00594DF2"/>
    <w:rsid w:val="005A2825"/>
    <w:rsid w:val="005A4983"/>
    <w:rsid w:val="005A6051"/>
    <w:rsid w:val="005A6219"/>
    <w:rsid w:val="005A7F66"/>
    <w:rsid w:val="005B3852"/>
    <w:rsid w:val="005B4DC5"/>
    <w:rsid w:val="005B552B"/>
    <w:rsid w:val="005B6A4D"/>
    <w:rsid w:val="005B7995"/>
    <w:rsid w:val="005C022A"/>
    <w:rsid w:val="005C043B"/>
    <w:rsid w:val="005C12A1"/>
    <w:rsid w:val="005C2F48"/>
    <w:rsid w:val="005C3684"/>
    <w:rsid w:val="005C37CB"/>
    <w:rsid w:val="005C3E1C"/>
    <w:rsid w:val="005C472E"/>
    <w:rsid w:val="005C4B99"/>
    <w:rsid w:val="005C5778"/>
    <w:rsid w:val="005C59DC"/>
    <w:rsid w:val="005D021D"/>
    <w:rsid w:val="005D1E4A"/>
    <w:rsid w:val="005D20D4"/>
    <w:rsid w:val="005D3095"/>
    <w:rsid w:val="005D3C45"/>
    <w:rsid w:val="005D4218"/>
    <w:rsid w:val="005D5309"/>
    <w:rsid w:val="005D66D7"/>
    <w:rsid w:val="005D6B0D"/>
    <w:rsid w:val="005D6B47"/>
    <w:rsid w:val="005D76E7"/>
    <w:rsid w:val="005E48C8"/>
    <w:rsid w:val="005E4D0E"/>
    <w:rsid w:val="005E5713"/>
    <w:rsid w:val="005E59F1"/>
    <w:rsid w:val="005E7CD6"/>
    <w:rsid w:val="005F2086"/>
    <w:rsid w:val="005F2D4F"/>
    <w:rsid w:val="005F375D"/>
    <w:rsid w:val="005F698E"/>
    <w:rsid w:val="005F6E02"/>
    <w:rsid w:val="006006DF"/>
    <w:rsid w:val="00600A84"/>
    <w:rsid w:val="00602C89"/>
    <w:rsid w:val="0060574C"/>
    <w:rsid w:val="00606F50"/>
    <w:rsid w:val="00611A06"/>
    <w:rsid w:val="0061295F"/>
    <w:rsid w:val="00612DF0"/>
    <w:rsid w:val="00613DC8"/>
    <w:rsid w:val="0061456D"/>
    <w:rsid w:val="0061606E"/>
    <w:rsid w:val="00616A0F"/>
    <w:rsid w:val="00617986"/>
    <w:rsid w:val="006209D6"/>
    <w:rsid w:val="00621322"/>
    <w:rsid w:val="00621B59"/>
    <w:rsid w:val="00623701"/>
    <w:rsid w:val="006250D9"/>
    <w:rsid w:val="00625274"/>
    <w:rsid w:val="006260AD"/>
    <w:rsid w:val="00626C74"/>
    <w:rsid w:val="006279EE"/>
    <w:rsid w:val="00630401"/>
    <w:rsid w:val="00631269"/>
    <w:rsid w:val="006316F8"/>
    <w:rsid w:val="00632890"/>
    <w:rsid w:val="00640ECC"/>
    <w:rsid w:val="0064132B"/>
    <w:rsid w:val="00641F33"/>
    <w:rsid w:val="006430BB"/>
    <w:rsid w:val="00647478"/>
    <w:rsid w:val="006478DC"/>
    <w:rsid w:val="006478F6"/>
    <w:rsid w:val="00647AC3"/>
    <w:rsid w:val="00647EB1"/>
    <w:rsid w:val="006524FE"/>
    <w:rsid w:val="00653BF0"/>
    <w:rsid w:val="0065467C"/>
    <w:rsid w:val="00654EFD"/>
    <w:rsid w:val="006570C8"/>
    <w:rsid w:val="0066033E"/>
    <w:rsid w:val="006603FF"/>
    <w:rsid w:val="006604F6"/>
    <w:rsid w:val="00660662"/>
    <w:rsid w:val="00660C94"/>
    <w:rsid w:val="00661071"/>
    <w:rsid w:val="006631C2"/>
    <w:rsid w:val="00663591"/>
    <w:rsid w:val="0066560B"/>
    <w:rsid w:val="0066719D"/>
    <w:rsid w:val="00671DE0"/>
    <w:rsid w:val="00672BE0"/>
    <w:rsid w:val="00676E00"/>
    <w:rsid w:val="00677A2D"/>
    <w:rsid w:val="00681E14"/>
    <w:rsid w:val="00684EFC"/>
    <w:rsid w:val="00690777"/>
    <w:rsid w:val="00690B20"/>
    <w:rsid w:val="00692A54"/>
    <w:rsid w:val="00692D29"/>
    <w:rsid w:val="006934B5"/>
    <w:rsid w:val="006944D3"/>
    <w:rsid w:val="006962BE"/>
    <w:rsid w:val="00697413"/>
    <w:rsid w:val="006A08BD"/>
    <w:rsid w:val="006A0C9A"/>
    <w:rsid w:val="006A130C"/>
    <w:rsid w:val="006A1358"/>
    <w:rsid w:val="006A3093"/>
    <w:rsid w:val="006A3D89"/>
    <w:rsid w:val="006A3FD4"/>
    <w:rsid w:val="006A62F7"/>
    <w:rsid w:val="006A6805"/>
    <w:rsid w:val="006A7310"/>
    <w:rsid w:val="006A78FE"/>
    <w:rsid w:val="006B115B"/>
    <w:rsid w:val="006B2144"/>
    <w:rsid w:val="006B3E45"/>
    <w:rsid w:val="006B41F6"/>
    <w:rsid w:val="006B4612"/>
    <w:rsid w:val="006B557C"/>
    <w:rsid w:val="006B6276"/>
    <w:rsid w:val="006C2B6B"/>
    <w:rsid w:val="006C5343"/>
    <w:rsid w:val="006D00EF"/>
    <w:rsid w:val="006D276A"/>
    <w:rsid w:val="006D2F07"/>
    <w:rsid w:val="006D4BF0"/>
    <w:rsid w:val="006D6807"/>
    <w:rsid w:val="006D7A6B"/>
    <w:rsid w:val="006E06E3"/>
    <w:rsid w:val="006E21C7"/>
    <w:rsid w:val="006E3B24"/>
    <w:rsid w:val="006E51EE"/>
    <w:rsid w:val="006E5B61"/>
    <w:rsid w:val="006E65A6"/>
    <w:rsid w:val="006E781F"/>
    <w:rsid w:val="006F1858"/>
    <w:rsid w:val="006F31F2"/>
    <w:rsid w:val="006F3F83"/>
    <w:rsid w:val="006F4328"/>
    <w:rsid w:val="0070146C"/>
    <w:rsid w:val="007021F4"/>
    <w:rsid w:val="00704BCD"/>
    <w:rsid w:val="0070590E"/>
    <w:rsid w:val="00705E6E"/>
    <w:rsid w:val="00707850"/>
    <w:rsid w:val="00707ED2"/>
    <w:rsid w:val="0071077B"/>
    <w:rsid w:val="00711C41"/>
    <w:rsid w:val="007137E7"/>
    <w:rsid w:val="00713CC8"/>
    <w:rsid w:val="00714EE6"/>
    <w:rsid w:val="00717E0B"/>
    <w:rsid w:val="0072203E"/>
    <w:rsid w:val="007225D7"/>
    <w:rsid w:val="00724123"/>
    <w:rsid w:val="00730169"/>
    <w:rsid w:val="007306A9"/>
    <w:rsid w:val="00730F05"/>
    <w:rsid w:val="0073135E"/>
    <w:rsid w:val="00731FA4"/>
    <w:rsid w:val="00732107"/>
    <w:rsid w:val="007352DA"/>
    <w:rsid w:val="00736F3C"/>
    <w:rsid w:val="00737ABE"/>
    <w:rsid w:val="00740344"/>
    <w:rsid w:val="007404EC"/>
    <w:rsid w:val="0074188C"/>
    <w:rsid w:val="007422CF"/>
    <w:rsid w:val="0074309F"/>
    <w:rsid w:val="007430B7"/>
    <w:rsid w:val="00745CC0"/>
    <w:rsid w:val="00746D67"/>
    <w:rsid w:val="00747B4E"/>
    <w:rsid w:val="00747F1C"/>
    <w:rsid w:val="007516CE"/>
    <w:rsid w:val="00751757"/>
    <w:rsid w:val="00751D25"/>
    <w:rsid w:val="00752CCC"/>
    <w:rsid w:val="00753999"/>
    <w:rsid w:val="00757BA3"/>
    <w:rsid w:val="00760AAB"/>
    <w:rsid w:val="00760C99"/>
    <w:rsid w:val="00761F59"/>
    <w:rsid w:val="00762B16"/>
    <w:rsid w:val="007630FD"/>
    <w:rsid w:val="007643EE"/>
    <w:rsid w:val="0076583A"/>
    <w:rsid w:val="00766E2D"/>
    <w:rsid w:val="007670DC"/>
    <w:rsid w:val="00770CA7"/>
    <w:rsid w:val="00771E54"/>
    <w:rsid w:val="007727B6"/>
    <w:rsid w:val="00773FFF"/>
    <w:rsid w:val="00774E52"/>
    <w:rsid w:val="007816E3"/>
    <w:rsid w:val="00784067"/>
    <w:rsid w:val="00784F62"/>
    <w:rsid w:val="00786C5A"/>
    <w:rsid w:val="007876C6"/>
    <w:rsid w:val="00790497"/>
    <w:rsid w:val="00791FA5"/>
    <w:rsid w:val="0079278F"/>
    <w:rsid w:val="007927DC"/>
    <w:rsid w:val="007932CA"/>
    <w:rsid w:val="00793613"/>
    <w:rsid w:val="00793E1B"/>
    <w:rsid w:val="00793F91"/>
    <w:rsid w:val="007952B3"/>
    <w:rsid w:val="007961BA"/>
    <w:rsid w:val="0079660F"/>
    <w:rsid w:val="00796C48"/>
    <w:rsid w:val="00797282"/>
    <w:rsid w:val="00797832"/>
    <w:rsid w:val="007A0E0A"/>
    <w:rsid w:val="007A1A32"/>
    <w:rsid w:val="007A1AD1"/>
    <w:rsid w:val="007A2AE6"/>
    <w:rsid w:val="007A2B8D"/>
    <w:rsid w:val="007A3609"/>
    <w:rsid w:val="007A361C"/>
    <w:rsid w:val="007A4121"/>
    <w:rsid w:val="007A4321"/>
    <w:rsid w:val="007A532E"/>
    <w:rsid w:val="007A697C"/>
    <w:rsid w:val="007A72B4"/>
    <w:rsid w:val="007A7998"/>
    <w:rsid w:val="007B0B82"/>
    <w:rsid w:val="007B1A8B"/>
    <w:rsid w:val="007B23CC"/>
    <w:rsid w:val="007B28B5"/>
    <w:rsid w:val="007B2FED"/>
    <w:rsid w:val="007B45E4"/>
    <w:rsid w:val="007B4ACC"/>
    <w:rsid w:val="007B505D"/>
    <w:rsid w:val="007B54C2"/>
    <w:rsid w:val="007B5E9E"/>
    <w:rsid w:val="007B74D1"/>
    <w:rsid w:val="007B7ABE"/>
    <w:rsid w:val="007C0FA4"/>
    <w:rsid w:val="007C11FD"/>
    <w:rsid w:val="007C14C4"/>
    <w:rsid w:val="007C1989"/>
    <w:rsid w:val="007C1B80"/>
    <w:rsid w:val="007C2935"/>
    <w:rsid w:val="007C53E1"/>
    <w:rsid w:val="007C5E75"/>
    <w:rsid w:val="007D0B10"/>
    <w:rsid w:val="007D0C30"/>
    <w:rsid w:val="007D1340"/>
    <w:rsid w:val="007D28BC"/>
    <w:rsid w:val="007D32C8"/>
    <w:rsid w:val="007D3716"/>
    <w:rsid w:val="007E1E5F"/>
    <w:rsid w:val="007E2FF6"/>
    <w:rsid w:val="007E4E2E"/>
    <w:rsid w:val="007E4E7A"/>
    <w:rsid w:val="007E56D1"/>
    <w:rsid w:val="007E6F4E"/>
    <w:rsid w:val="007F0130"/>
    <w:rsid w:val="007F01BB"/>
    <w:rsid w:val="007F094D"/>
    <w:rsid w:val="007F19CB"/>
    <w:rsid w:val="007F1B90"/>
    <w:rsid w:val="007F2C32"/>
    <w:rsid w:val="007F402A"/>
    <w:rsid w:val="007F4F93"/>
    <w:rsid w:val="00800E78"/>
    <w:rsid w:val="0080203C"/>
    <w:rsid w:val="00803166"/>
    <w:rsid w:val="00803BB1"/>
    <w:rsid w:val="00804C73"/>
    <w:rsid w:val="00804F20"/>
    <w:rsid w:val="00805D13"/>
    <w:rsid w:val="008077C1"/>
    <w:rsid w:val="00807870"/>
    <w:rsid w:val="00807E84"/>
    <w:rsid w:val="008100CE"/>
    <w:rsid w:val="008100E2"/>
    <w:rsid w:val="00813159"/>
    <w:rsid w:val="008173A5"/>
    <w:rsid w:val="00820568"/>
    <w:rsid w:val="00821CC4"/>
    <w:rsid w:val="00822103"/>
    <w:rsid w:val="00823603"/>
    <w:rsid w:val="00823D50"/>
    <w:rsid w:val="00823FC1"/>
    <w:rsid w:val="00824C95"/>
    <w:rsid w:val="0082611D"/>
    <w:rsid w:val="008261E3"/>
    <w:rsid w:val="00826C64"/>
    <w:rsid w:val="008301E5"/>
    <w:rsid w:val="0083356C"/>
    <w:rsid w:val="00833597"/>
    <w:rsid w:val="00833901"/>
    <w:rsid w:val="00833CEE"/>
    <w:rsid w:val="00834A27"/>
    <w:rsid w:val="00835746"/>
    <w:rsid w:val="008359B9"/>
    <w:rsid w:val="0084032B"/>
    <w:rsid w:val="00842221"/>
    <w:rsid w:val="008422A3"/>
    <w:rsid w:val="00843975"/>
    <w:rsid w:val="00844AE7"/>
    <w:rsid w:val="008458E3"/>
    <w:rsid w:val="00845B56"/>
    <w:rsid w:val="00847244"/>
    <w:rsid w:val="008503B1"/>
    <w:rsid w:val="0085115C"/>
    <w:rsid w:val="00851C02"/>
    <w:rsid w:val="008538AD"/>
    <w:rsid w:val="00853F9A"/>
    <w:rsid w:val="00854F08"/>
    <w:rsid w:val="0085675F"/>
    <w:rsid w:val="00860488"/>
    <w:rsid w:val="0086116D"/>
    <w:rsid w:val="00861B95"/>
    <w:rsid w:val="00861E39"/>
    <w:rsid w:val="00862ED0"/>
    <w:rsid w:val="008637A9"/>
    <w:rsid w:val="00864215"/>
    <w:rsid w:val="0086453B"/>
    <w:rsid w:val="008678A4"/>
    <w:rsid w:val="00867AE4"/>
    <w:rsid w:val="008700CD"/>
    <w:rsid w:val="00871280"/>
    <w:rsid w:val="00871F6D"/>
    <w:rsid w:val="008742C5"/>
    <w:rsid w:val="00874EB9"/>
    <w:rsid w:val="00876E20"/>
    <w:rsid w:val="00876F85"/>
    <w:rsid w:val="00877375"/>
    <w:rsid w:val="0088077B"/>
    <w:rsid w:val="00881BC3"/>
    <w:rsid w:val="008838C9"/>
    <w:rsid w:val="00883C1D"/>
    <w:rsid w:val="00884B93"/>
    <w:rsid w:val="00885A19"/>
    <w:rsid w:val="00887DA2"/>
    <w:rsid w:val="00892C9E"/>
    <w:rsid w:val="0089381F"/>
    <w:rsid w:val="00893825"/>
    <w:rsid w:val="00893A72"/>
    <w:rsid w:val="00893B88"/>
    <w:rsid w:val="00893C86"/>
    <w:rsid w:val="00893EAA"/>
    <w:rsid w:val="0089588E"/>
    <w:rsid w:val="00895C45"/>
    <w:rsid w:val="008A01DA"/>
    <w:rsid w:val="008A0D39"/>
    <w:rsid w:val="008A0F19"/>
    <w:rsid w:val="008A0FD1"/>
    <w:rsid w:val="008A1335"/>
    <w:rsid w:val="008A223C"/>
    <w:rsid w:val="008A2FD3"/>
    <w:rsid w:val="008A4070"/>
    <w:rsid w:val="008A44A7"/>
    <w:rsid w:val="008A4785"/>
    <w:rsid w:val="008A6B63"/>
    <w:rsid w:val="008A71CD"/>
    <w:rsid w:val="008A796E"/>
    <w:rsid w:val="008B2EFF"/>
    <w:rsid w:val="008B37F6"/>
    <w:rsid w:val="008B4000"/>
    <w:rsid w:val="008B4BCC"/>
    <w:rsid w:val="008B7817"/>
    <w:rsid w:val="008B78B3"/>
    <w:rsid w:val="008B7F1E"/>
    <w:rsid w:val="008C5464"/>
    <w:rsid w:val="008C56ED"/>
    <w:rsid w:val="008D015A"/>
    <w:rsid w:val="008D08D2"/>
    <w:rsid w:val="008D10A1"/>
    <w:rsid w:val="008D1143"/>
    <w:rsid w:val="008D295A"/>
    <w:rsid w:val="008D2B77"/>
    <w:rsid w:val="008D42C3"/>
    <w:rsid w:val="008D43DC"/>
    <w:rsid w:val="008D5C65"/>
    <w:rsid w:val="008D694F"/>
    <w:rsid w:val="008D6B11"/>
    <w:rsid w:val="008D6FA2"/>
    <w:rsid w:val="008D775C"/>
    <w:rsid w:val="008E1A87"/>
    <w:rsid w:val="008E4A24"/>
    <w:rsid w:val="008E65AF"/>
    <w:rsid w:val="008F059B"/>
    <w:rsid w:val="008F369A"/>
    <w:rsid w:val="008F5808"/>
    <w:rsid w:val="008F6778"/>
    <w:rsid w:val="00901296"/>
    <w:rsid w:val="009017C9"/>
    <w:rsid w:val="00903070"/>
    <w:rsid w:val="009048A3"/>
    <w:rsid w:val="00906791"/>
    <w:rsid w:val="00907DD3"/>
    <w:rsid w:val="00910AAE"/>
    <w:rsid w:val="0091120D"/>
    <w:rsid w:val="00911CC1"/>
    <w:rsid w:val="00911E6F"/>
    <w:rsid w:val="0091320E"/>
    <w:rsid w:val="00913964"/>
    <w:rsid w:val="0091410E"/>
    <w:rsid w:val="009143D9"/>
    <w:rsid w:val="00915AFF"/>
    <w:rsid w:val="00920218"/>
    <w:rsid w:val="00921ABD"/>
    <w:rsid w:val="00925551"/>
    <w:rsid w:val="00925C56"/>
    <w:rsid w:val="009301BD"/>
    <w:rsid w:val="00931764"/>
    <w:rsid w:val="009338BD"/>
    <w:rsid w:val="009360E9"/>
    <w:rsid w:val="0093671F"/>
    <w:rsid w:val="0093725D"/>
    <w:rsid w:val="009407A2"/>
    <w:rsid w:val="00942521"/>
    <w:rsid w:val="00944429"/>
    <w:rsid w:val="00944C06"/>
    <w:rsid w:val="00944FC2"/>
    <w:rsid w:val="009528B8"/>
    <w:rsid w:val="00954053"/>
    <w:rsid w:val="00955C41"/>
    <w:rsid w:val="0095677C"/>
    <w:rsid w:val="009568B3"/>
    <w:rsid w:val="00956F0B"/>
    <w:rsid w:val="009572A0"/>
    <w:rsid w:val="00957F52"/>
    <w:rsid w:val="00961820"/>
    <w:rsid w:val="00963D69"/>
    <w:rsid w:val="00964303"/>
    <w:rsid w:val="009717D6"/>
    <w:rsid w:val="0097430E"/>
    <w:rsid w:val="00977F27"/>
    <w:rsid w:val="009808BE"/>
    <w:rsid w:val="00981313"/>
    <w:rsid w:val="00981BD3"/>
    <w:rsid w:val="00982383"/>
    <w:rsid w:val="00982B0D"/>
    <w:rsid w:val="0098385F"/>
    <w:rsid w:val="00987331"/>
    <w:rsid w:val="00987A02"/>
    <w:rsid w:val="00990386"/>
    <w:rsid w:val="00990794"/>
    <w:rsid w:val="00991672"/>
    <w:rsid w:val="0099182C"/>
    <w:rsid w:val="009923AD"/>
    <w:rsid w:val="00992C45"/>
    <w:rsid w:val="00997B19"/>
    <w:rsid w:val="009A0020"/>
    <w:rsid w:val="009A0594"/>
    <w:rsid w:val="009A2115"/>
    <w:rsid w:val="009A3283"/>
    <w:rsid w:val="009A749E"/>
    <w:rsid w:val="009A7EC6"/>
    <w:rsid w:val="009B09E7"/>
    <w:rsid w:val="009B0B7F"/>
    <w:rsid w:val="009B493D"/>
    <w:rsid w:val="009B5BA2"/>
    <w:rsid w:val="009C0043"/>
    <w:rsid w:val="009C00F4"/>
    <w:rsid w:val="009C03C4"/>
    <w:rsid w:val="009C134B"/>
    <w:rsid w:val="009C24B9"/>
    <w:rsid w:val="009C2D68"/>
    <w:rsid w:val="009C437B"/>
    <w:rsid w:val="009C548A"/>
    <w:rsid w:val="009D0D25"/>
    <w:rsid w:val="009D19E2"/>
    <w:rsid w:val="009D21D8"/>
    <w:rsid w:val="009D26EE"/>
    <w:rsid w:val="009D4902"/>
    <w:rsid w:val="009D5684"/>
    <w:rsid w:val="009D59CE"/>
    <w:rsid w:val="009D6253"/>
    <w:rsid w:val="009D6DC4"/>
    <w:rsid w:val="009E1008"/>
    <w:rsid w:val="009E1832"/>
    <w:rsid w:val="009E347A"/>
    <w:rsid w:val="009E57EF"/>
    <w:rsid w:val="009E5D3D"/>
    <w:rsid w:val="009E7309"/>
    <w:rsid w:val="009E7508"/>
    <w:rsid w:val="009F08EF"/>
    <w:rsid w:val="009F2CAD"/>
    <w:rsid w:val="009F6B0A"/>
    <w:rsid w:val="009F6D90"/>
    <w:rsid w:val="009F7137"/>
    <w:rsid w:val="009F7BC7"/>
    <w:rsid w:val="00A000E8"/>
    <w:rsid w:val="00A020C8"/>
    <w:rsid w:val="00A0261D"/>
    <w:rsid w:val="00A0277E"/>
    <w:rsid w:val="00A048E2"/>
    <w:rsid w:val="00A04CC7"/>
    <w:rsid w:val="00A04EF1"/>
    <w:rsid w:val="00A054E4"/>
    <w:rsid w:val="00A0575C"/>
    <w:rsid w:val="00A06275"/>
    <w:rsid w:val="00A06481"/>
    <w:rsid w:val="00A066B4"/>
    <w:rsid w:val="00A07867"/>
    <w:rsid w:val="00A115E2"/>
    <w:rsid w:val="00A12E69"/>
    <w:rsid w:val="00A153A2"/>
    <w:rsid w:val="00A15847"/>
    <w:rsid w:val="00A15C2C"/>
    <w:rsid w:val="00A17269"/>
    <w:rsid w:val="00A179A2"/>
    <w:rsid w:val="00A17A66"/>
    <w:rsid w:val="00A17AF5"/>
    <w:rsid w:val="00A20803"/>
    <w:rsid w:val="00A22D2B"/>
    <w:rsid w:val="00A24E8A"/>
    <w:rsid w:val="00A26558"/>
    <w:rsid w:val="00A268F5"/>
    <w:rsid w:val="00A26A6F"/>
    <w:rsid w:val="00A271EA"/>
    <w:rsid w:val="00A30B52"/>
    <w:rsid w:val="00A31D8A"/>
    <w:rsid w:val="00A35919"/>
    <w:rsid w:val="00A360A7"/>
    <w:rsid w:val="00A37D8A"/>
    <w:rsid w:val="00A415AA"/>
    <w:rsid w:val="00A4170F"/>
    <w:rsid w:val="00A417D0"/>
    <w:rsid w:val="00A438CD"/>
    <w:rsid w:val="00A43C73"/>
    <w:rsid w:val="00A44477"/>
    <w:rsid w:val="00A45D40"/>
    <w:rsid w:val="00A47CA4"/>
    <w:rsid w:val="00A50CF1"/>
    <w:rsid w:val="00A50F52"/>
    <w:rsid w:val="00A53284"/>
    <w:rsid w:val="00A545EB"/>
    <w:rsid w:val="00A55A07"/>
    <w:rsid w:val="00A55CA9"/>
    <w:rsid w:val="00A55D44"/>
    <w:rsid w:val="00A56472"/>
    <w:rsid w:val="00A5677B"/>
    <w:rsid w:val="00A60989"/>
    <w:rsid w:val="00A63576"/>
    <w:rsid w:val="00A6379A"/>
    <w:rsid w:val="00A64384"/>
    <w:rsid w:val="00A64DEB"/>
    <w:rsid w:val="00A64ECF"/>
    <w:rsid w:val="00A661A8"/>
    <w:rsid w:val="00A66F3C"/>
    <w:rsid w:val="00A6769A"/>
    <w:rsid w:val="00A741DA"/>
    <w:rsid w:val="00A74405"/>
    <w:rsid w:val="00A75AF6"/>
    <w:rsid w:val="00A821CF"/>
    <w:rsid w:val="00A82623"/>
    <w:rsid w:val="00A8370F"/>
    <w:rsid w:val="00A85537"/>
    <w:rsid w:val="00A86DBD"/>
    <w:rsid w:val="00A9124D"/>
    <w:rsid w:val="00A925C7"/>
    <w:rsid w:val="00A93B6E"/>
    <w:rsid w:val="00A94221"/>
    <w:rsid w:val="00A97646"/>
    <w:rsid w:val="00A9764A"/>
    <w:rsid w:val="00A97A0F"/>
    <w:rsid w:val="00AA04A7"/>
    <w:rsid w:val="00AA1D7B"/>
    <w:rsid w:val="00AA32BF"/>
    <w:rsid w:val="00AA39C7"/>
    <w:rsid w:val="00AA3B53"/>
    <w:rsid w:val="00AA7BE9"/>
    <w:rsid w:val="00AB31D3"/>
    <w:rsid w:val="00AB33B8"/>
    <w:rsid w:val="00AB467A"/>
    <w:rsid w:val="00AB494D"/>
    <w:rsid w:val="00AB4E86"/>
    <w:rsid w:val="00AB5954"/>
    <w:rsid w:val="00AB5B76"/>
    <w:rsid w:val="00AB6700"/>
    <w:rsid w:val="00AB6A4E"/>
    <w:rsid w:val="00AB7E40"/>
    <w:rsid w:val="00AC1E40"/>
    <w:rsid w:val="00AC2384"/>
    <w:rsid w:val="00AC25AE"/>
    <w:rsid w:val="00AC2624"/>
    <w:rsid w:val="00AC5384"/>
    <w:rsid w:val="00AC5A7E"/>
    <w:rsid w:val="00AC5D88"/>
    <w:rsid w:val="00AC7354"/>
    <w:rsid w:val="00AC777F"/>
    <w:rsid w:val="00AC77FB"/>
    <w:rsid w:val="00AD358F"/>
    <w:rsid w:val="00AD35C1"/>
    <w:rsid w:val="00AD39AE"/>
    <w:rsid w:val="00AD3E08"/>
    <w:rsid w:val="00AD4D21"/>
    <w:rsid w:val="00AD6889"/>
    <w:rsid w:val="00AD6B8F"/>
    <w:rsid w:val="00AE0929"/>
    <w:rsid w:val="00AE2099"/>
    <w:rsid w:val="00AE2F05"/>
    <w:rsid w:val="00AE3606"/>
    <w:rsid w:val="00AE395F"/>
    <w:rsid w:val="00AE460E"/>
    <w:rsid w:val="00AE60A3"/>
    <w:rsid w:val="00AF0790"/>
    <w:rsid w:val="00AF1687"/>
    <w:rsid w:val="00AF376E"/>
    <w:rsid w:val="00AF6E11"/>
    <w:rsid w:val="00B00336"/>
    <w:rsid w:val="00B01555"/>
    <w:rsid w:val="00B03FAB"/>
    <w:rsid w:val="00B04EE5"/>
    <w:rsid w:val="00B1089D"/>
    <w:rsid w:val="00B10DA9"/>
    <w:rsid w:val="00B11EBC"/>
    <w:rsid w:val="00B129BB"/>
    <w:rsid w:val="00B13074"/>
    <w:rsid w:val="00B1360E"/>
    <w:rsid w:val="00B13B0A"/>
    <w:rsid w:val="00B14DE8"/>
    <w:rsid w:val="00B15514"/>
    <w:rsid w:val="00B1649F"/>
    <w:rsid w:val="00B16B24"/>
    <w:rsid w:val="00B23537"/>
    <w:rsid w:val="00B2564C"/>
    <w:rsid w:val="00B33D1A"/>
    <w:rsid w:val="00B34B93"/>
    <w:rsid w:val="00B359EB"/>
    <w:rsid w:val="00B36A87"/>
    <w:rsid w:val="00B370F4"/>
    <w:rsid w:val="00B3736F"/>
    <w:rsid w:val="00B4055E"/>
    <w:rsid w:val="00B40892"/>
    <w:rsid w:val="00B40E3A"/>
    <w:rsid w:val="00B41A36"/>
    <w:rsid w:val="00B41DAD"/>
    <w:rsid w:val="00B4277F"/>
    <w:rsid w:val="00B45DD8"/>
    <w:rsid w:val="00B45DDB"/>
    <w:rsid w:val="00B4645F"/>
    <w:rsid w:val="00B46692"/>
    <w:rsid w:val="00B46F5B"/>
    <w:rsid w:val="00B5186D"/>
    <w:rsid w:val="00B5358D"/>
    <w:rsid w:val="00B5401B"/>
    <w:rsid w:val="00B54463"/>
    <w:rsid w:val="00B579B0"/>
    <w:rsid w:val="00B620F3"/>
    <w:rsid w:val="00B626D6"/>
    <w:rsid w:val="00B642B5"/>
    <w:rsid w:val="00B64ED9"/>
    <w:rsid w:val="00B6657B"/>
    <w:rsid w:val="00B66D81"/>
    <w:rsid w:val="00B7062A"/>
    <w:rsid w:val="00B711C1"/>
    <w:rsid w:val="00B71232"/>
    <w:rsid w:val="00B71473"/>
    <w:rsid w:val="00B724A0"/>
    <w:rsid w:val="00B73661"/>
    <w:rsid w:val="00B736F2"/>
    <w:rsid w:val="00B74E30"/>
    <w:rsid w:val="00B76FEC"/>
    <w:rsid w:val="00B77331"/>
    <w:rsid w:val="00B77CFF"/>
    <w:rsid w:val="00B800B3"/>
    <w:rsid w:val="00B801C7"/>
    <w:rsid w:val="00B81117"/>
    <w:rsid w:val="00B81683"/>
    <w:rsid w:val="00B82B5D"/>
    <w:rsid w:val="00B84618"/>
    <w:rsid w:val="00B85A51"/>
    <w:rsid w:val="00B873A0"/>
    <w:rsid w:val="00B92A67"/>
    <w:rsid w:val="00BA123B"/>
    <w:rsid w:val="00BA12E7"/>
    <w:rsid w:val="00BA361E"/>
    <w:rsid w:val="00BA3D84"/>
    <w:rsid w:val="00BA43BA"/>
    <w:rsid w:val="00BA497B"/>
    <w:rsid w:val="00BA4BC7"/>
    <w:rsid w:val="00BB267F"/>
    <w:rsid w:val="00BB2FD9"/>
    <w:rsid w:val="00BB417D"/>
    <w:rsid w:val="00BB4F65"/>
    <w:rsid w:val="00BC35F1"/>
    <w:rsid w:val="00BC54F5"/>
    <w:rsid w:val="00BC5C2D"/>
    <w:rsid w:val="00BC6198"/>
    <w:rsid w:val="00BC6AD2"/>
    <w:rsid w:val="00BC77AD"/>
    <w:rsid w:val="00BC77D8"/>
    <w:rsid w:val="00BC781F"/>
    <w:rsid w:val="00BC7FAB"/>
    <w:rsid w:val="00BD07C7"/>
    <w:rsid w:val="00BD18CD"/>
    <w:rsid w:val="00BD2D55"/>
    <w:rsid w:val="00BD3473"/>
    <w:rsid w:val="00BD4968"/>
    <w:rsid w:val="00BD507A"/>
    <w:rsid w:val="00BD51B9"/>
    <w:rsid w:val="00BD6F27"/>
    <w:rsid w:val="00BD712A"/>
    <w:rsid w:val="00BE0A09"/>
    <w:rsid w:val="00BE1B46"/>
    <w:rsid w:val="00BE605F"/>
    <w:rsid w:val="00BF24B1"/>
    <w:rsid w:val="00BF3925"/>
    <w:rsid w:val="00BF4BAC"/>
    <w:rsid w:val="00BF4C8A"/>
    <w:rsid w:val="00BF5463"/>
    <w:rsid w:val="00BF5642"/>
    <w:rsid w:val="00BF65C4"/>
    <w:rsid w:val="00BF7CF6"/>
    <w:rsid w:val="00C01C0B"/>
    <w:rsid w:val="00C01CC3"/>
    <w:rsid w:val="00C02A87"/>
    <w:rsid w:val="00C03C71"/>
    <w:rsid w:val="00C03C9D"/>
    <w:rsid w:val="00C045B6"/>
    <w:rsid w:val="00C10AA9"/>
    <w:rsid w:val="00C10EB3"/>
    <w:rsid w:val="00C12174"/>
    <w:rsid w:val="00C13543"/>
    <w:rsid w:val="00C17938"/>
    <w:rsid w:val="00C20031"/>
    <w:rsid w:val="00C22F22"/>
    <w:rsid w:val="00C23477"/>
    <w:rsid w:val="00C23FE6"/>
    <w:rsid w:val="00C24D77"/>
    <w:rsid w:val="00C32CF7"/>
    <w:rsid w:val="00C34340"/>
    <w:rsid w:val="00C34354"/>
    <w:rsid w:val="00C34765"/>
    <w:rsid w:val="00C34F41"/>
    <w:rsid w:val="00C3766E"/>
    <w:rsid w:val="00C3774D"/>
    <w:rsid w:val="00C413B4"/>
    <w:rsid w:val="00C42DFA"/>
    <w:rsid w:val="00C437AC"/>
    <w:rsid w:val="00C43EB1"/>
    <w:rsid w:val="00C44EF4"/>
    <w:rsid w:val="00C46045"/>
    <w:rsid w:val="00C4670D"/>
    <w:rsid w:val="00C51591"/>
    <w:rsid w:val="00C52A71"/>
    <w:rsid w:val="00C52DC6"/>
    <w:rsid w:val="00C52E5E"/>
    <w:rsid w:val="00C52F0B"/>
    <w:rsid w:val="00C55657"/>
    <w:rsid w:val="00C572E5"/>
    <w:rsid w:val="00C61D7A"/>
    <w:rsid w:val="00C61F24"/>
    <w:rsid w:val="00C62AF2"/>
    <w:rsid w:val="00C62DF6"/>
    <w:rsid w:val="00C7002A"/>
    <w:rsid w:val="00C72FB1"/>
    <w:rsid w:val="00C7434E"/>
    <w:rsid w:val="00C749A2"/>
    <w:rsid w:val="00C749F6"/>
    <w:rsid w:val="00C74F9A"/>
    <w:rsid w:val="00C753A1"/>
    <w:rsid w:val="00C7596E"/>
    <w:rsid w:val="00C75E4D"/>
    <w:rsid w:val="00C75F80"/>
    <w:rsid w:val="00C8069E"/>
    <w:rsid w:val="00C8085E"/>
    <w:rsid w:val="00C80B13"/>
    <w:rsid w:val="00C811A1"/>
    <w:rsid w:val="00C847A6"/>
    <w:rsid w:val="00C847ED"/>
    <w:rsid w:val="00C8794D"/>
    <w:rsid w:val="00C91386"/>
    <w:rsid w:val="00C91850"/>
    <w:rsid w:val="00C9194B"/>
    <w:rsid w:val="00C933C1"/>
    <w:rsid w:val="00C94E92"/>
    <w:rsid w:val="00C96029"/>
    <w:rsid w:val="00C97039"/>
    <w:rsid w:val="00C97DFC"/>
    <w:rsid w:val="00CA01B5"/>
    <w:rsid w:val="00CA026B"/>
    <w:rsid w:val="00CA428E"/>
    <w:rsid w:val="00CA63D8"/>
    <w:rsid w:val="00CA64FD"/>
    <w:rsid w:val="00CA66D3"/>
    <w:rsid w:val="00CA6731"/>
    <w:rsid w:val="00CA6C94"/>
    <w:rsid w:val="00CA6F39"/>
    <w:rsid w:val="00CA76BD"/>
    <w:rsid w:val="00CB1286"/>
    <w:rsid w:val="00CB29F7"/>
    <w:rsid w:val="00CB6366"/>
    <w:rsid w:val="00CC077C"/>
    <w:rsid w:val="00CC08B0"/>
    <w:rsid w:val="00CC1202"/>
    <w:rsid w:val="00CC2437"/>
    <w:rsid w:val="00CC25F7"/>
    <w:rsid w:val="00CC39C9"/>
    <w:rsid w:val="00CC64CD"/>
    <w:rsid w:val="00CC6667"/>
    <w:rsid w:val="00CC712B"/>
    <w:rsid w:val="00CC73F8"/>
    <w:rsid w:val="00CD0C27"/>
    <w:rsid w:val="00CD16C6"/>
    <w:rsid w:val="00CD33DE"/>
    <w:rsid w:val="00CD6470"/>
    <w:rsid w:val="00CD79F6"/>
    <w:rsid w:val="00CE2EC9"/>
    <w:rsid w:val="00CE6F77"/>
    <w:rsid w:val="00CE7CBC"/>
    <w:rsid w:val="00CF27D5"/>
    <w:rsid w:val="00CF760B"/>
    <w:rsid w:val="00D0027C"/>
    <w:rsid w:val="00D00B24"/>
    <w:rsid w:val="00D02E12"/>
    <w:rsid w:val="00D0465E"/>
    <w:rsid w:val="00D07825"/>
    <w:rsid w:val="00D1073B"/>
    <w:rsid w:val="00D10CD1"/>
    <w:rsid w:val="00D11D7E"/>
    <w:rsid w:val="00D13E56"/>
    <w:rsid w:val="00D14FBD"/>
    <w:rsid w:val="00D151BB"/>
    <w:rsid w:val="00D207B8"/>
    <w:rsid w:val="00D20C60"/>
    <w:rsid w:val="00D21941"/>
    <w:rsid w:val="00D21D34"/>
    <w:rsid w:val="00D238D8"/>
    <w:rsid w:val="00D262FE"/>
    <w:rsid w:val="00D265E8"/>
    <w:rsid w:val="00D2683F"/>
    <w:rsid w:val="00D30D89"/>
    <w:rsid w:val="00D3120D"/>
    <w:rsid w:val="00D32ED4"/>
    <w:rsid w:val="00D351FF"/>
    <w:rsid w:val="00D35277"/>
    <w:rsid w:val="00D36301"/>
    <w:rsid w:val="00D36CCC"/>
    <w:rsid w:val="00D40272"/>
    <w:rsid w:val="00D411FC"/>
    <w:rsid w:val="00D41255"/>
    <w:rsid w:val="00D4194B"/>
    <w:rsid w:val="00D42D15"/>
    <w:rsid w:val="00D453A9"/>
    <w:rsid w:val="00D46630"/>
    <w:rsid w:val="00D506F1"/>
    <w:rsid w:val="00D51A17"/>
    <w:rsid w:val="00D52312"/>
    <w:rsid w:val="00D534E4"/>
    <w:rsid w:val="00D5418A"/>
    <w:rsid w:val="00D54995"/>
    <w:rsid w:val="00D55AD1"/>
    <w:rsid w:val="00D56692"/>
    <w:rsid w:val="00D568A3"/>
    <w:rsid w:val="00D60B12"/>
    <w:rsid w:val="00D61685"/>
    <w:rsid w:val="00D62E77"/>
    <w:rsid w:val="00D632AC"/>
    <w:rsid w:val="00D632E2"/>
    <w:rsid w:val="00D63FEE"/>
    <w:rsid w:val="00D656AB"/>
    <w:rsid w:val="00D66789"/>
    <w:rsid w:val="00D672D6"/>
    <w:rsid w:val="00D7206F"/>
    <w:rsid w:val="00D745B1"/>
    <w:rsid w:val="00D74AFD"/>
    <w:rsid w:val="00D75306"/>
    <w:rsid w:val="00D76C63"/>
    <w:rsid w:val="00D80401"/>
    <w:rsid w:val="00D81B00"/>
    <w:rsid w:val="00D8538B"/>
    <w:rsid w:val="00D86296"/>
    <w:rsid w:val="00D86C1E"/>
    <w:rsid w:val="00D878FA"/>
    <w:rsid w:val="00D906F8"/>
    <w:rsid w:val="00D92042"/>
    <w:rsid w:val="00D93423"/>
    <w:rsid w:val="00D9353E"/>
    <w:rsid w:val="00D9370D"/>
    <w:rsid w:val="00D940FC"/>
    <w:rsid w:val="00D94400"/>
    <w:rsid w:val="00D957EB"/>
    <w:rsid w:val="00D97B35"/>
    <w:rsid w:val="00DA04A8"/>
    <w:rsid w:val="00DA1999"/>
    <w:rsid w:val="00DA24D8"/>
    <w:rsid w:val="00DA2AC3"/>
    <w:rsid w:val="00DA2FCC"/>
    <w:rsid w:val="00DA43DC"/>
    <w:rsid w:val="00DA4C9B"/>
    <w:rsid w:val="00DA76AA"/>
    <w:rsid w:val="00DB1590"/>
    <w:rsid w:val="00DB1AC1"/>
    <w:rsid w:val="00DB20E6"/>
    <w:rsid w:val="00DB4818"/>
    <w:rsid w:val="00DB5E06"/>
    <w:rsid w:val="00DB76F6"/>
    <w:rsid w:val="00DC06B2"/>
    <w:rsid w:val="00DC15DA"/>
    <w:rsid w:val="00DC247D"/>
    <w:rsid w:val="00DC2C46"/>
    <w:rsid w:val="00DC4A3E"/>
    <w:rsid w:val="00DC6C40"/>
    <w:rsid w:val="00DD4725"/>
    <w:rsid w:val="00DD65F4"/>
    <w:rsid w:val="00DE0EF8"/>
    <w:rsid w:val="00DE37F0"/>
    <w:rsid w:val="00DE4D9D"/>
    <w:rsid w:val="00DE4EDA"/>
    <w:rsid w:val="00DE5352"/>
    <w:rsid w:val="00DE5443"/>
    <w:rsid w:val="00DE562A"/>
    <w:rsid w:val="00DE5B51"/>
    <w:rsid w:val="00DE66CD"/>
    <w:rsid w:val="00DE6A5B"/>
    <w:rsid w:val="00DE6EFD"/>
    <w:rsid w:val="00DF0410"/>
    <w:rsid w:val="00DF2400"/>
    <w:rsid w:val="00DF303A"/>
    <w:rsid w:val="00DF3749"/>
    <w:rsid w:val="00DF40F7"/>
    <w:rsid w:val="00DF4179"/>
    <w:rsid w:val="00DF49E7"/>
    <w:rsid w:val="00DF6C6C"/>
    <w:rsid w:val="00E00606"/>
    <w:rsid w:val="00E01B18"/>
    <w:rsid w:val="00E02A12"/>
    <w:rsid w:val="00E02FD5"/>
    <w:rsid w:val="00E05A57"/>
    <w:rsid w:val="00E06A41"/>
    <w:rsid w:val="00E0798A"/>
    <w:rsid w:val="00E11F23"/>
    <w:rsid w:val="00E1337C"/>
    <w:rsid w:val="00E14C5A"/>
    <w:rsid w:val="00E151A5"/>
    <w:rsid w:val="00E15E2B"/>
    <w:rsid w:val="00E166C8"/>
    <w:rsid w:val="00E1682F"/>
    <w:rsid w:val="00E17DE4"/>
    <w:rsid w:val="00E17F36"/>
    <w:rsid w:val="00E215A0"/>
    <w:rsid w:val="00E21E2E"/>
    <w:rsid w:val="00E21F48"/>
    <w:rsid w:val="00E27A37"/>
    <w:rsid w:val="00E30D22"/>
    <w:rsid w:val="00E312EC"/>
    <w:rsid w:val="00E3199F"/>
    <w:rsid w:val="00E31E2A"/>
    <w:rsid w:val="00E32FEF"/>
    <w:rsid w:val="00E35BA8"/>
    <w:rsid w:val="00E366BD"/>
    <w:rsid w:val="00E37C8C"/>
    <w:rsid w:val="00E37CF4"/>
    <w:rsid w:val="00E40189"/>
    <w:rsid w:val="00E40594"/>
    <w:rsid w:val="00E40EED"/>
    <w:rsid w:val="00E416AA"/>
    <w:rsid w:val="00E41812"/>
    <w:rsid w:val="00E42285"/>
    <w:rsid w:val="00E438A4"/>
    <w:rsid w:val="00E459BC"/>
    <w:rsid w:val="00E45AD2"/>
    <w:rsid w:val="00E4641A"/>
    <w:rsid w:val="00E4738B"/>
    <w:rsid w:val="00E47BF9"/>
    <w:rsid w:val="00E50217"/>
    <w:rsid w:val="00E519D7"/>
    <w:rsid w:val="00E53F96"/>
    <w:rsid w:val="00E56077"/>
    <w:rsid w:val="00E5615F"/>
    <w:rsid w:val="00E6054B"/>
    <w:rsid w:val="00E645F1"/>
    <w:rsid w:val="00E65598"/>
    <w:rsid w:val="00E66C9D"/>
    <w:rsid w:val="00E67696"/>
    <w:rsid w:val="00E67DC2"/>
    <w:rsid w:val="00E70372"/>
    <w:rsid w:val="00E743D3"/>
    <w:rsid w:val="00E745DF"/>
    <w:rsid w:val="00E7579B"/>
    <w:rsid w:val="00E76313"/>
    <w:rsid w:val="00E77701"/>
    <w:rsid w:val="00E77F8B"/>
    <w:rsid w:val="00E803B2"/>
    <w:rsid w:val="00E809BC"/>
    <w:rsid w:val="00E80B9D"/>
    <w:rsid w:val="00E80CC6"/>
    <w:rsid w:val="00E8164F"/>
    <w:rsid w:val="00E828D8"/>
    <w:rsid w:val="00E82EBB"/>
    <w:rsid w:val="00E833CF"/>
    <w:rsid w:val="00E83790"/>
    <w:rsid w:val="00E90591"/>
    <w:rsid w:val="00E90C4E"/>
    <w:rsid w:val="00E9100C"/>
    <w:rsid w:val="00E94411"/>
    <w:rsid w:val="00E9509A"/>
    <w:rsid w:val="00E968F6"/>
    <w:rsid w:val="00E9707A"/>
    <w:rsid w:val="00EA0394"/>
    <w:rsid w:val="00EA2A13"/>
    <w:rsid w:val="00EA344A"/>
    <w:rsid w:val="00EA3AD0"/>
    <w:rsid w:val="00EA408A"/>
    <w:rsid w:val="00EA459E"/>
    <w:rsid w:val="00EA494D"/>
    <w:rsid w:val="00EA5226"/>
    <w:rsid w:val="00EA5950"/>
    <w:rsid w:val="00EA68E8"/>
    <w:rsid w:val="00EA75EB"/>
    <w:rsid w:val="00EB0A39"/>
    <w:rsid w:val="00EB0E12"/>
    <w:rsid w:val="00EB230C"/>
    <w:rsid w:val="00EB31F0"/>
    <w:rsid w:val="00EB4E8F"/>
    <w:rsid w:val="00EB5A87"/>
    <w:rsid w:val="00EB6779"/>
    <w:rsid w:val="00EB6807"/>
    <w:rsid w:val="00EB6C02"/>
    <w:rsid w:val="00EC21D2"/>
    <w:rsid w:val="00EC30BD"/>
    <w:rsid w:val="00EC3406"/>
    <w:rsid w:val="00EC4527"/>
    <w:rsid w:val="00EC4AB0"/>
    <w:rsid w:val="00EC6722"/>
    <w:rsid w:val="00EC7047"/>
    <w:rsid w:val="00ED05F3"/>
    <w:rsid w:val="00ED4807"/>
    <w:rsid w:val="00ED5B69"/>
    <w:rsid w:val="00ED7A22"/>
    <w:rsid w:val="00EE0CE1"/>
    <w:rsid w:val="00EE2AAD"/>
    <w:rsid w:val="00EE3293"/>
    <w:rsid w:val="00EE3E7C"/>
    <w:rsid w:val="00EE4F57"/>
    <w:rsid w:val="00EE527C"/>
    <w:rsid w:val="00EE56A2"/>
    <w:rsid w:val="00EE57D8"/>
    <w:rsid w:val="00EE657B"/>
    <w:rsid w:val="00EF2013"/>
    <w:rsid w:val="00EF4377"/>
    <w:rsid w:val="00EF52C2"/>
    <w:rsid w:val="00F003C8"/>
    <w:rsid w:val="00F013A9"/>
    <w:rsid w:val="00F022A5"/>
    <w:rsid w:val="00F02CAF"/>
    <w:rsid w:val="00F03BA9"/>
    <w:rsid w:val="00F04F3F"/>
    <w:rsid w:val="00F060D2"/>
    <w:rsid w:val="00F10135"/>
    <w:rsid w:val="00F1171F"/>
    <w:rsid w:val="00F12FC8"/>
    <w:rsid w:val="00F1327B"/>
    <w:rsid w:val="00F134AF"/>
    <w:rsid w:val="00F13722"/>
    <w:rsid w:val="00F13915"/>
    <w:rsid w:val="00F15D23"/>
    <w:rsid w:val="00F1765B"/>
    <w:rsid w:val="00F17BFA"/>
    <w:rsid w:val="00F23164"/>
    <w:rsid w:val="00F2362A"/>
    <w:rsid w:val="00F26B9C"/>
    <w:rsid w:val="00F316D5"/>
    <w:rsid w:val="00F31D6B"/>
    <w:rsid w:val="00F3285A"/>
    <w:rsid w:val="00F32F21"/>
    <w:rsid w:val="00F34D59"/>
    <w:rsid w:val="00F36708"/>
    <w:rsid w:val="00F4038B"/>
    <w:rsid w:val="00F41445"/>
    <w:rsid w:val="00F419DD"/>
    <w:rsid w:val="00F429B5"/>
    <w:rsid w:val="00F43015"/>
    <w:rsid w:val="00F50187"/>
    <w:rsid w:val="00F503B4"/>
    <w:rsid w:val="00F51DB1"/>
    <w:rsid w:val="00F5280E"/>
    <w:rsid w:val="00F52C82"/>
    <w:rsid w:val="00F534EC"/>
    <w:rsid w:val="00F547FD"/>
    <w:rsid w:val="00F54918"/>
    <w:rsid w:val="00F549A1"/>
    <w:rsid w:val="00F55B0E"/>
    <w:rsid w:val="00F5771C"/>
    <w:rsid w:val="00F57B2E"/>
    <w:rsid w:val="00F57CBC"/>
    <w:rsid w:val="00F62B09"/>
    <w:rsid w:val="00F640EC"/>
    <w:rsid w:val="00F657C1"/>
    <w:rsid w:val="00F6596E"/>
    <w:rsid w:val="00F65D02"/>
    <w:rsid w:val="00F66D49"/>
    <w:rsid w:val="00F66FE5"/>
    <w:rsid w:val="00F701A3"/>
    <w:rsid w:val="00F72200"/>
    <w:rsid w:val="00F76F97"/>
    <w:rsid w:val="00F81894"/>
    <w:rsid w:val="00F8211B"/>
    <w:rsid w:val="00F82201"/>
    <w:rsid w:val="00F82D0A"/>
    <w:rsid w:val="00F84E64"/>
    <w:rsid w:val="00F85F95"/>
    <w:rsid w:val="00F86CCC"/>
    <w:rsid w:val="00F90139"/>
    <w:rsid w:val="00F92C7E"/>
    <w:rsid w:val="00F93190"/>
    <w:rsid w:val="00F9455D"/>
    <w:rsid w:val="00F945F3"/>
    <w:rsid w:val="00F97D60"/>
    <w:rsid w:val="00F97F67"/>
    <w:rsid w:val="00FA06C4"/>
    <w:rsid w:val="00FA1318"/>
    <w:rsid w:val="00FA2C98"/>
    <w:rsid w:val="00FA3BDB"/>
    <w:rsid w:val="00FA3DA9"/>
    <w:rsid w:val="00FA4E92"/>
    <w:rsid w:val="00FA58A4"/>
    <w:rsid w:val="00FA59CD"/>
    <w:rsid w:val="00FA6150"/>
    <w:rsid w:val="00FA6E28"/>
    <w:rsid w:val="00FA7D33"/>
    <w:rsid w:val="00FB19BA"/>
    <w:rsid w:val="00FB3281"/>
    <w:rsid w:val="00FB53D0"/>
    <w:rsid w:val="00FB6D4F"/>
    <w:rsid w:val="00FC13B1"/>
    <w:rsid w:val="00FC355C"/>
    <w:rsid w:val="00FC3A5A"/>
    <w:rsid w:val="00FC4680"/>
    <w:rsid w:val="00FC4BB7"/>
    <w:rsid w:val="00FC63DB"/>
    <w:rsid w:val="00FC70FA"/>
    <w:rsid w:val="00FD1DDB"/>
    <w:rsid w:val="00FD221F"/>
    <w:rsid w:val="00FD2B93"/>
    <w:rsid w:val="00FD40CA"/>
    <w:rsid w:val="00FD4B5C"/>
    <w:rsid w:val="00FD598D"/>
    <w:rsid w:val="00FD5E7A"/>
    <w:rsid w:val="00FD5E9B"/>
    <w:rsid w:val="00FD63F2"/>
    <w:rsid w:val="00FD778E"/>
    <w:rsid w:val="00FE01B6"/>
    <w:rsid w:val="00FE0529"/>
    <w:rsid w:val="00FE22CE"/>
    <w:rsid w:val="00FE2C4F"/>
    <w:rsid w:val="00FE3C0E"/>
    <w:rsid w:val="00FE6287"/>
    <w:rsid w:val="00FE6B2F"/>
    <w:rsid w:val="00FE7869"/>
    <w:rsid w:val="00FE7A44"/>
    <w:rsid w:val="00FF00A2"/>
    <w:rsid w:val="00FF2AA9"/>
    <w:rsid w:val="00FF34CD"/>
    <w:rsid w:val="00FF4802"/>
    <w:rsid w:val="00FF7660"/>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50F"/>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3D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0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50F"/>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3D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0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McGarrS</cp:lastModifiedBy>
  <cp:revision>2</cp:revision>
  <dcterms:created xsi:type="dcterms:W3CDTF">2018-09-22T10:21:00Z</dcterms:created>
  <dcterms:modified xsi:type="dcterms:W3CDTF">2018-09-22T10:21:00Z</dcterms:modified>
</cp:coreProperties>
</file>