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60"/>
        <w:gridCol w:w="2253"/>
        <w:gridCol w:w="2259"/>
      </w:tblGrid>
      <w:tr w:rsidR="00383494" w:rsidTr="009D7EB0">
        <w:tc>
          <w:tcPr>
            <w:tcW w:w="2244" w:type="dxa"/>
          </w:tcPr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260" w:type="dxa"/>
          </w:tcPr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253" w:type="dxa"/>
          </w:tcPr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259" w:type="dxa"/>
          </w:tcPr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383494" w:rsidTr="009D7EB0">
        <w:tc>
          <w:tcPr>
            <w:tcW w:w="2244" w:type="dxa"/>
          </w:tcPr>
          <w:p w:rsidR="00383494" w:rsidRDefault="00383494">
            <w:r w:rsidRPr="00383494">
              <w:rPr>
                <w:b/>
                <w:u w:val="single"/>
              </w:rPr>
              <w:t>Listening and responding</w:t>
            </w:r>
            <w:r>
              <w:t xml:space="preserve"> </w:t>
            </w:r>
          </w:p>
          <w:p w:rsidR="00383494" w:rsidRDefault="00383494">
            <w:r>
              <w:t xml:space="preserve">• I can understand a range of familiar statements and questions </w:t>
            </w:r>
          </w:p>
          <w:p w:rsidR="00383494" w:rsidRDefault="00383494">
            <w:r>
              <w:t>• I can understand short sentences if they are repeated.</w:t>
            </w:r>
          </w:p>
          <w:p w:rsidR="00383494" w:rsidRDefault="00383494">
            <w:r>
              <w:t xml:space="preserve"> • I can name and describe people, places and objects </w:t>
            </w:r>
          </w:p>
          <w:p w:rsidR="00AA4DD4" w:rsidRDefault="00383494">
            <w:r>
              <w:t xml:space="preserve">• I can use set phrases • I can give hesitant but clear responses </w:t>
            </w:r>
          </w:p>
          <w:p w:rsidR="00AA4DD4" w:rsidRDefault="00AA4DD4"/>
          <w:p w:rsidR="00383494" w:rsidRDefault="00383494">
            <w:r w:rsidRPr="00383494">
              <w:rPr>
                <w:b/>
                <w:u w:val="single"/>
              </w:rPr>
              <w:t>Reading</w:t>
            </w:r>
            <w:r>
              <w:t xml:space="preserve"> </w:t>
            </w:r>
          </w:p>
          <w:p w:rsidR="00EC2DC0" w:rsidRDefault="00383494">
            <w:r>
              <w:t>• I can read short phrases presented in a familiar context.</w:t>
            </w:r>
          </w:p>
          <w:p w:rsidR="00383494" w:rsidRDefault="00383494">
            <w:pPr>
              <w:rPr>
                <w:b/>
                <w:u w:val="single"/>
              </w:rPr>
            </w:pPr>
            <w:r>
              <w:t xml:space="preserve"> • I can use books or glossaries to find out the meanings of new words</w:t>
            </w:r>
            <w:r w:rsidRPr="00383494">
              <w:rPr>
                <w:b/>
                <w:u w:val="single"/>
              </w:rPr>
              <w:t>.</w:t>
            </w: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r w:rsidRPr="00383494">
              <w:rPr>
                <w:b/>
                <w:u w:val="single"/>
              </w:rPr>
              <w:t xml:space="preserve"> Writing</w:t>
            </w:r>
            <w:r>
              <w:t xml:space="preserve"> </w:t>
            </w:r>
          </w:p>
          <w:p w:rsidR="00AA4DD4" w:rsidRDefault="00383494">
            <w:r>
              <w:t xml:space="preserve">• I can copy familiar short phrases correctly • I can write simple phrases used regularly in class </w:t>
            </w:r>
          </w:p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t>• My spelling is usually good enough to be read accurately</w:t>
            </w:r>
          </w:p>
        </w:tc>
        <w:tc>
          <w:tcPr>
            <w:tcW w:w="2260" w:type="dxa"/>
          </w:tcPr>
          <w:p w:rsidR="00383494" w:rsidRDefault="00383494" w:rsidP="00383494">
            <w:r w:rsidRPr="00383494">
              <w:rPr>
                <w:b/>
                <w:u w:val="single"/>
              </w:rPr>
              <w:t>Listening and responding</w:t>
            </w:r>
            <w:r>
              <w:t xml:space="preserve"> </w:t>
            </w:r>
          </w:p>
          <w:p w:rsidR="00383494" w:rsidRDefault="00EC2DC0">
            <w:r>
              <w:t>•</w:t>
            </w:r>
            <w:r w:rsidR="00383494">
              <w:t xml:space="preserve">I can understand short passages (instructions, messages and dialogues) spoken at normal speed </w:t>
            </w:r>
          </w:p>
          <w:p w:rsidR="00383494" w:rsidRDefault="00383494">
            <w:r>
              <w:t xml:space="preserve">• I can identify and note main points from a passage, for example, likes, dislikes and feelings </w:t>
            </w:r>
          </w:p>
          <w:p w:rsidR="00383494" w:rsidRDefault="00383494">
            <w:r>
              <w:t xml:space="preserve">• I can take part in brief exchanges, using visual or other cues to help me </w:t>
            </w:r>
          </w:p>
          <w:p w:rsidR="00EC2DC0" w:rsidRDefault="00383494">
            <w:r>
              <w:t>• I can use short phrases to give a personal response</w:t>
            </w:r>
          </w:p>
          <w:p w:rsidR="00383494" w:rsidRDefault="00383494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EC2DC0">
              <w:t>•</w:t>
            </w:r>
            <w:r>
              <w:t>I mostly use memorised language, but occasionally substitute vocabulary to vary questions or statements</w:t>
            </w: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pPr>
              <w:rPr>
                <w:b/>
                <w:u w:val="single"/>
              </w:rPr>
            </w:pPr>
            <w:r w:rsidRPr="00383494">
              <w:rPr>
                <w:b/>
                <w:u w:val="single"/>
              </w:rPr>
              <w:t>Reading</w:t>
            </w:r>
          </w:p>
          <w:p w:rsidR="00383494" w:rsidRDefault="00383494">
            <w:r>
              <w:t xml:space="preserve">I can read and understand short texts and dialogues independently </w:t>
            </w:r>
          </w:p>
          <w:p w:rsidR="00383494" w:rsidRDefault="00383494">
            <w:r>
              <w:t xml:space="preserve">• I can identify the main points of a short text and respond </w:t>
            </w:r>
          </w:p>
          <w:p w:rsidR="00AA4DD4" w:rsidRDefault="00AA4DD4">
            <w:pPr>
              <w:rPr>
                <w:b/>
                <w:u w:val="single"/>
              </w:rPr>
            </w:pPr>
          </w:p>
          <w:p w:rsidR="00AA4DD4" w:rsidRDefault="00383494">
            <w:pPr>
              <w:rPr>
                <w:b/>
                <w:u w:val="single"/>
              </w:rPr>
            </w:pPr>
            <w:r w:rsidRPr="00383494">
              <w:rPr>
                <w:b/>
                <w:u w:val="single"/>
              </w:rPr>
              <w:t>Writing</w:t>
            </w:r>
          </w:p>
          <w:p w:rsidR="00AA4DD4" w:rsidRDefault="00AA4DD4">
            <w:r>
              <w:t>• I can write two or three short sentences on familiar topics</w:t>
            </w:r>
          </w:p>
          <w:p w:rsidR="00AA4DD4" w:rsidRDefault="00AA4DD4">
            <w:r>
              <w:t xml:space="preserve"> • I can write about my likes</w:t>
            </w:r>
            <w:r>
              <w:t>,</w:t>
            </w:r>
            <w:r>
              <w:t xml:space="preserve"> dislikes and feelings </w:t>
            </w:r>
          </w:p>
          <w:p w:rsidR="00AA4DD4" w:rsidRPr="00AA4DD4" w:rsidRDefault="00AA4DD4">
            <w:pPr>
              <w:rPr>
                <w:b/>
                <w:u w:val="single"/>
              </w:rPr>
            </w:pPr>
            <w:r>
              <w:t>• I can write short phrases from memory • My good spelling makes my work easy to read</w:t>
            </w:r>
          </w:p>
        </w:tc>
        <w:tc>
          <w:tcPr>
            <w:tcW w:w="2253" w:type="dxa"/>
          </w:tcPr>
          <w:p w:rsidR="00AA4DD4" w:rsidRDefault="00AA4DD4" w:rsidP="00AA4DD4">
            <w:r w:rsidRPr="00AA4DD4">
              <w:rPr>
                <w:b/>
                <w:u w:val="single"/>
              </w:rPr>
              <w:t>Speaking and Listening</w:t>
            </w:r>
          </w:p>
          <w:p w:rsidR="00AA4DD4" w:rsidRDefault="00AA4DD4"/>
          <w:p w:rsidR="00AA4DD4" w:rsidRDefault="00AA4DD4">
            <w:r>
              <w:t xml:space="preserve">• I understand longer passages, made up of familiar language in simple sentences </w:t>
            </w:r>
          </w:p>
          <w:p w:rsidR="00AA4DD4" w:rsidRDefault="00AA4DD4">
            <w:r>
              <w:t xml:space="preserve">• I can identify smaller details in spoken passages </w:t>
            </w:r>
          </w:p>
          <w:p w:rsidR="00AA4DD4" w:rsidRDefault="00AA4DD4" w:rsidP="00AA4DD4">
            <w:r>
              <w:t>•I can hold a simple conversation with more than 4 exchanges</w:t>
            </w:r>
          </w:p>
          <w:p w:rsidR="00AA4DD4" w:rsidRPr="00AA4DD4" w:rsidRDefault="00AA4DD4" w:rsidP="00AA4D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4DD4" w:rsidRDefault="00AA4DD4">
            <w:r w:rsidRPr="00AA4DD4">
              <w:rPr>
                <w:b/>
                <w:u w:val="single"/>
              </w:rPr>
              <w:t>Reading</w:t>
            </w:r>
          </w:p>
          <w:p w:rsidR="00AA4DD4" w:rsidRDefault="00AA4DD4">
            <w:r>
              <w:t xml:space="preserve"> • I can identify the main points and finer details </w:t>
            </w:r>
          </w:p>
          <w:p w:rsidR="00AA4DD4" w:rsidRDefault="00AA4DD4"/>
          <w:p w:rsidR="00AA4DD4" w:rsidRDefault="00AA4DD4">
            <w:r w:rsidRPr="00AA4DD4">
              <w:rPr>
                <w:b/>
                <w:u w:val="single"/>
              </w:rPr>
              <w:t>Writing</w:t>
            </w:r>
            <w:r>
              <w:t xml:space="preserve"> </w:t>
            </w:r>
          </w:p>
          <w:p w:rsidR="00AA4DD4" w:rsidRDefault="00AA4DD4">
            <w:r>
              <w:t xml:space="preserve">• I can write individual paragraphs of three or four simple sentences, mainly using memorised language </w:t>
            </w:r>
          </w:p>
          <w:p w:rsidR="00383494" w:rsidRDefault="00AA4DD4">
            <w:pPr>
              <w:rPr>
                <w:rFonts w:ascii="Comic Sans MS" w:hAnsi="Comic Sans MS"/>
                <w:sz w:val="24"/>
                <w:szCs w:val="24"/>
              </w:rPr>
            </w:pPr>
            <w:r>
              <w:t>• I am beginning to use dictionaries or glossaries to check words I have learnt.</w:t>
            </w:r>
          </w:p>
        </w:tc>
        <w:tc>
          <w:tcPr>
            <w:tcW w:w="2259" w:type="dxa"/>
          </w:tcPr>
          <w:p w:rsidR="00AA4DD4" w:rsidRDefault="00AA4DD4" w:rsidP="00AA4DD4">
            <w:r w:rsidRPr="00AA4DD4">
              <w:rPr>
                <w:b/>
                <w:u w:val="single"/>
              </w:rPr>
              <w:t>Speaking and Listening</w:t>
            </w:r>
          </w:p>
          <w:p w:rsidR="00AA4DD4" w:rsidRDefault="00AA4DD4" w:rsidP="00AA4DD4">
            <w:r>
              <w:t>• I can use my knowledge of grammar to adapt single words and phrases.</w:t>
            </w:r>
          </w:p>
          <w:p w:rsidR="00AA4DD4" w:rsidRDefault="00AA4DD4" w:rsidP="00AA4DD4">
            <w:r>
              <w:t xml:space="preserve"> • My pronunciation is generally accurate and consistent </w:t>
            </w:r>
          </w:p>
          <w:p w:rsidR="00AA4DD4" w:rsidRDefault="00AA4DD4" w:rsidP="00AA4DD4"/>
          <w:p w:rsidR="00383494" w:rsidRDefault="00383494">
            <w:pPr>
              <w:rPr>
                <w:b/>
                <w:u w:val="single"/>
              </w:rPr>
            </w:pPr>
            <w:r w:rsidRPr="00383494">
              <w:rPr>
                <w:b/>
                <w:u w:val="single"/>
              </w:rPr>
              <w:t>Reading</w:t>
            </w:r>
          </w:p>
          <w:p w:rsidR="00383494" w:rsidRDefault="00AA4DD4">
            <w:pPr>
              <w:rPr>
                <w:b/>
                <w:u w:val="single"/>
              </w:rPr>
            </w:pPr>
            <w:r>
              <w:t>• I can read and understand longer passages of stories and factual texts</w:t>
            </w: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pPr>
              <w:rPr>
                <w:b/>
                <w:u w:val="single"/>
              </w:rPr>
            </w:pPr>
          </w:p>
          <w:p w:rsidR="00383494" w:rsidRDefault="00383494">
            <w:pPr>
              <w:rPr>
                <w:b/>
                <w:u w:val="single"/>
              </w:rPr>
            </w:pPr>
            <w:r w:rsidRPr="00383494">
              <w:rPr>
                <w:b/>
                <w:u w:val="single"/>
              </w:rPr>
              <w:t>Writing</w:t>
            </w:r>
          </w:p>
          <w:p w:rsidR="00AA4DD4" w:rsidRDefault="00AA4DD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t>.•</w:t>
            </w:r>
            <w:proofErr w:type="gramEnd"/>
            <w:r>
              <w:t xml:space="preserve"> I am beginning to use my knowledge of grammar to substitute words for effect</w:t>
            </w:r>
          </w:p>
        </w:tc>
      </w:tr>
    </w:tbl>
    <w:p w:rsidR="00D92DAE" w:rsidRPr="00383494" w:rsidRDefault="00D92DA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92DAE" w:rsidRPr="0038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56D"/>
    <w:multiLevelType w:val="hybridMultilevel"/>
    <w:tmpl w:val="387A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94"/>
    <w:rsid w:val="00383494"/>
    <w:rsid w:val="009D7EB0"/>
    <w:rsid w:val="00AA4DD4"/>
    <w:rsid w:val="00D92DAE"/>
    <w:rsid w:val="00E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73B7"/>
  <w15:chartTrackingRefBased/>
  <w15:docId w15:val="{247AD53D-13BF-4F29-AD95-F08D0CB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2019-02-25T13:56:00Z</dcterms:created>
  <dcterms:modified xsi:type="dcterms:W3CDTF">2019-02-25T13:56:00Z</dcterms:modified>
</cp:coreProperties>
</file>