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16"/>
        <w:gridCol w:w="2487"/>
        <w:gridCol w:w="2859"/>
        <w:gridCol w:w="3439"/>
      </w:tblGrid>
      <w:tr w:rsidR="00B9487A" w:rsidTr="0017518F">
        <w:tc>
          <w:tcPr>
            <w:tcW w:w="13948" w:type="dxa"/>
            <w:gridSpan w:val="5"/>
          </w:tcPr>
          <w:p w:rsidR="00B9487A" w:rsidRDefault="00B9487A">
            <w:r>
              <w:t>CHEMISTRY</w:t>
            </w:r>
          </w:p>
        </w:tc>
      </w:tr>
      <w:tr w:rsidR="00B9487A" w:rsidTr="0017518F">
        <w:tc>
          <w:tcPr>
            <w:tcW w:w="2547" w:type="dxa"/>
          </w:tcPr>
          <w:p w:rsidR="00B9487A" w:rsidRDefault="00B9487A">
            <w:r>
              <w:t>EYFS</w:t>
            </w:r>
          </w:p>
        </w:tc>
        <w:tc>
          <w:tcPr>
            <w:tcW w:w="5103" w:type="dxa"/>
            <w:gridSpan w:val="2"/>
          </w:tcPr>
          <w:p w:rsidR="00B9487A" w:rsidRDefault="00020630" w:rsidP="0017518F">
            <w:r>
              <w:t xml:space="preserve">KS1 </w:t>
            </w:r>
          </w:p>
        </w:tc>
        <w:tc>
          <w:tcPr>
            <w:tcW w:w="2859" w:type="dxa"/>
          </w:tcPr>
          <w:p w:rsidR="00B9487A" w:rsidRDefault="00B9487A">
            <w:r>
              <w:t>LKS2</w:t>
            </w:r>
            <w:r w:rsidR="00020630">
              <w:t xml:space="preserve"> </w:t>
            </w:r>
          </w:p>
        </w:tc>
        <w:tc>
          <w:tcPr>
            <w:tcW w:w="3439" w:type="dxa"/>
          </w:tcPr>
          <w:p w:rsidR="00B9487A" w:rsidRDefault="00B9487A">
            <w:r>
              <w:t>UKS2</w:t>
            </w:r>
            <w:r w:rsidR="007256CF">
              <w:t xml:space="preserve"> </w:t>
            </w:r>
          </w:p>
        </w:tc>
      </w:tr>
      <w:tr w:rsidR="0017518F" w:rsidRPr="00B9487A" w:rsidTr="0017518F">
        <w:trPr>
          <w:trHeight w:val="4645"/>
        </w:trPr>
        <w:tc>
          <w:tcPr>
            <w:tcW w:w="2547" w:type="dxa"/>
            <w:vMerge w:val="restart"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40-60 months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look closely at similarities, differences,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patterns and change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Early Learning Goal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about similarities and differences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in relation to objects and materials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talk about changes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Exceeding statements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the properties of some materials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and can suggest some of the purposes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they are used for</w:t>
            </w:r>
          </w:p>
        </w:tc>
        <w:tc>
          <w:tcPr>
            <w:tcW w:w="2616" w:type="dxa"/>
          </w:tcPr>
          <w:p w:rsidR="0017518F" w:rsidRDefault="0017518F" w:rsidP="0017518F">
            <w:pPr>
              <w:autoSpaceDE w:val="0"/>
              <w:autoSpaceDN w:val="0"/>
              <w:adjustRightInd w:val="0"/>
            </w:pPr>
            <w:r>
              <w:t>Year 1</w:t>
            </w:r>
          </w:p>
          <w:p w:rsidR="00355CA1" w:rsidRPr="00355CA1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b/>
              </w:rPr>
              <w:t>Everyday materials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describe an object including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material it is made from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identify and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name a variety of common materials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>
              <w:rPr>
                <w:rFonts w:ascii="Comic Sans MS" w:hAnsi="Comic Sans MS" w:cs="Calibri"/>
                <w:sz w:val="20"/>
                <w:szCs w:val="10"/>
              </w:rPr>
              <w:t xml:space="preserve"> wood, plastic, glass, metal, water and rock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talk about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and describe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the properties of different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materials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compare materials and sort them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into groups, explaining my reasons.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487" w:type="dxa"/>
          </w:tcPr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Year 2</w:t>
            </w:r>
          </w:p>
          <w:p w:rsidR="00355CA1" w:rsidRPr="00355CA1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b/>
              </w:rPr>
              <w:t>Everyday materials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identify and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compare the suitability of materials for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particular uses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>
              <w:rPr>
                <w:rFonts w:ascii="Comic Sans MS" w:hAnsi="Comic Sans MS" w:cs="Calibri"/>
                <w:sz w:val="20"/>
                <w:szCs w:val="10"/>
              </w:rPr>
              <w:t xml:space="preserve"> wood, metal, plastic, glass, brick, rock, paper and cardboard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describe the changes to some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materials by squashing, bending, twisting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and stretching.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Italic"/>
                <w:i/>
                <w:iCs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begin to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 describe ways to sort materials </w:t>
            </w:r>
            <w:r w:rsidRPr="00B9487A"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>e.g.</w:t>
            </w:r>
            <w:r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,Italic"/>
                <w:i/>
                <w:iCs/>
                <w:sz w:val="20"/>
                <w:szCs w:val="10"/>
              </w:rPr>
              <w:t>gas/liquid/solid.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recognise that some changes can be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reversed (reversible) and others cannot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Calibri"/>
                <w:sz w:val="20"/>
                <w:szCs w:val="10"/>
              </w:rPr>
              <w:t>(non-reversible)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2859" w:type="dxa"/>
            <w:vMerge w:val="restart"/>
          </w:tcPr>
          <w:p w:rsidR="00355CA1" w:rsidRPr="00355CA1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Cs/>
                <w:sz w:val="20"/>
                <w:szCs w:val="10"/>
              </w:rPr>
              <w:t>Year 3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Rocks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 xml:space="preserve">compare and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group rocks according to their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appearance and simple physical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properties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describe in simple terms how fossils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are formed (living things trapped between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Calibri"/>
                <w:sz w:val="20"/>
                <w:szCs w:val="10"/>
              </w:rPr>
              <w:t>rocks)</w:t>
            </w:r>
          </w:p>
          <w:p w:rsidR="0017518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>can explain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 that soils are made from rocks 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organic matter</w:t>
            </w:r>
          </w:p>
          <w:p w:rsidR="00355CA1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355CA1" w:rsidRPr="00B9487A" w:rsidRDefault="00355CA1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Year 4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487A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States of matter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classify and describe materials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according to whether they are solids,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liquids or gases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say how some materials change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 xml:space="preserve">state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lastRenderedPageBreak/>
              <w:t>when they are heated or cooled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measure or research the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temperature at which a specific material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changes state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in degrees Centigrade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how evaporation and</w:t>
            </w:r>
            <w:r w:rsidR="00355CA1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condensation play a part in the water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cycle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how the rate of evaporation in the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Calibri"/>
                <w:sz w:val="20"/>
                <w:szCs w:val="10"/>
              </w:rPr>
              <w:t>water cycle is linked to temperature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describe the differences between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lastRenderedPageBreak/>
              <w:t>properties of different materials.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can make predictions about whether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changes are reversible or not.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B9487A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I know how to separate some simple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mixtures e.g. filtering, sieving,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487A">
              <w:rPr>
                <w:rFonts w:ascii="Comic Sans MS" w:hAnsi="Comic Sans MS" w:cs="Calibri"/>
                <w:sz w:val="20"/>
                <w:szCs w:val="10"/>
              </w:rPr>
              <w:t>evaporation</w:t>
            </w:r>
          </w:p>
        </w:tc>
        <w:tc>
          <w:tcPr>
            <w:tcW w:w="3439" w:type="dxa"/>
            <w:vMerge w:val="restart"/>
          </w:tcPr>
          <w:p w:rsidR="0017518F" w:rsidRPr="007256CF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 w:rsidRPr="007256CF"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>Year 5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81600D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Properties and changes of materials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compare and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group materials according to their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properties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185D9C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hardness, solubility, transparency, conductivity (electrical and thermal) and response to magnets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name some materials that will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dissolve in liquid to form a solution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I can describe how </w:t>
            </w:r>
            <w:r>
              <w:rPr>
                <w:rFonts w:ascii="Comic Sans MS" w:hAnsi="Comic Sans MS" w:cs="Calibri"/>
                <w:sz w:val="20"/>
                <w:szCs w:val="10"/>
              </w:rPr>
              <w:t>to recover a substance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 from a solution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use scientific knowledge 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of solids, liquids and gasses </w:t>
            </w:r>
            <w:r>
              <w:rPr>
                <w:rFonts w:ascii="Comic Sans MS" w:hAnsi="Comic Sans MS" w:cs="Calibri"/>
                <w:sz w:val="20"/>
                <w:szCs w:val="10"/>
              </w:rPr>
              <w:t>to decide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 how mixtures could be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separated</w:t>
            </w:r>
            <w:r>
              <w:rPr>
                <w:rFonts w:ascii="Comic Sans MS" w:hAnsi="Comic Sans MS" w:cs="Calibri"/>
                <w:sz w:val="20"/>
                <w:szCs w:val="10"/>
              </w:rPr>
              <w:t>, including through filtering, sieving and evaporating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give scientific reasons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based on comparative and fair tests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 for the uses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of everyday materials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demonstrate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some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 xml:space="preserve"> changes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such as dissolving, mixing or changes in state are </w:t>
            </w:r>
            <w:r w:rsidR="00185D9C" w:rsidRPr="0081600D">
              <w:rPr>
                <w:rFonts w:ascii="Comic Sans MS" w:hAnsi="Comic Sans MS" w:cs="Calibri"/>
                <w:sz w:val="20"/>
                <w:szCs w:val="10"/>
              </w:rPr>
              <w:t>reversible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discuss some irreversible changes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describe the properties of a range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185D9C">
              <w:rPr>
                <w:rFonts w:ascii="Comic Sans MS" w:hAnsi="Comic Sans MS" w:cs="Calibri"/>
                <w:sz w:val="20"/>
                <w:szCs w:val="10"/>
              </w:rPr>
              <w:t>of solids including metal</w:t>
            </w:r>
            <w:bookmarkStart w:id="0" w:name="_GoBack"/>
            <w:bookmarkEnd w:id="0"/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explain the relationship between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liquids, solids and gases.</w:t>
            </w:r>
          </w:p>
          <w:p w:rsidR="0017518F" w:rsidRPr="0081600D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81600D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I can identify a range of contexts in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which condensation and evaporation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81600D">
              <w:rPr>
                <w:rFonts w:ascii="Comic Sans MS" w:hAnsi="Comic Sans MS" w:cs="Calibri"/>
                <w:sz w:val="20"/>
                <w:szCs w:val="10"/>
              </w:rPr>
              <w:t>take place.</w:t>
            </w:r>
          </w:p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</w:tr>
      <w:tr w:rsidR="0017518F" w:rsidRPr="00B9487A" w:rsidTr="0017518F">
        <w:trPr>
          <w:trHeight w:val="4645"/>
        </w:trPr>
        <w:tc>
          <w:tcPr>
            <w:tcW w:w="2547" w:type="dxa"/>
            <w:vMerge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616" w:type="dxa"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487" w:type="dxa"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859" w:type="dxa"/>
            <w:vMerge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39" w:type="dxa"/>
            <w:vMerge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  <w:tr w:rsidR="0017518F" w:rsidRPr="00B9487A" w:rsidTr="0017518F">
        <w:trPr>
          <w:trHeight w:val="4645"/>
        </w:trPr>
        <w:tc>
          <w:tcPr>
            <w:tcW w:w="2547" w:type="dxa"/>
            <w:vMerge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616" w:type="dxa"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487" w:type="dxa"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859" w:type="dxa"/>
            <w:vMerge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39" w:type="dxa"/>
            <w:vMerge/>
          </w:tcPr>
          <w:p w:rsidR="0017518F" w:rsidRPr="00B9487A" w:rsidRDefault="0017518F" w:rsidP="0017518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</w:tbl>
    <w:p w:rsidR="00D43620" w:rsidRDefault="00D43620" w:rsidP="00DE56F5"/>
    <w:sectPr w:rsidR="00D43620" w:rsidSect="00B948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A"/>
    <w:rsid w:val="00020630"/>
    <w:rsid w:val="0017518F"/>
    <w:rsid w:val="00185D9C"/>
    <w:rsid w:val="001F63EA"/>
    <w:rsid w:val="00355CA1"/>
    <w:rsid w:val="00385FDC"/>
    <w:rsid w:val="0072477F"/>
    <w:rsid w:val="007256CF"/>
    <w:rsid w:val="0081600D"/>
    <w:rsid w:val="009A7A42"/>
    <w:rsid w:val="00B9487A"/>
    <w:rsid w:val="00D43620"/>
    <w:rsid w:val="00D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55EF"/>
  <w15:chartTrackingRefBased/>
  <w15:docId w15:val="{6B4E9FAF-6B07-4188-8855-D139523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2</cp:revision>
  <dcterms:created xsi:type="dcterms:W3CDTF">2019-02-25T13:33:00Z</dcterms:created>
  <dcterms:modified xsi:type="dcterms:W3CDTF">2019-02-27T13:23:00Z</dcterms:modified>
</cp:coreProperties>
</file>